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743C" w14:textId="7ADE2057" w:rsidR="00315480" w:rsidRPr="00F87001" w:rsidRDefault="0078744F" w:rsidP="0078744F">
      <w:pPr>
        <w:jc w:val="right"/>
        <w:rPr>
          <w:sz w:val="28"/>
          <w:szCs w:val="28"/>
        </w:rPr>
      </w:pPr>
      <w:r w:rsidRPr="00F87001">
        <w:rPr>
          <w:sz w:val="28"/>
          <w:szCs w:val="28"/>
        </w:rPr>
        <w:t>Raciechowice, dnia………………………………</w:t>
      </w:r>
    </w:p>
    <w:p w14:paraId="23CDE0AD" w14:textId="05CC9958" w:rsidR="0078744F" w:rsidRPr="00F87001" w:rsidRDefault="0078744F">
      <w:pPr>
        <w:rPr>
          <w:sz w:val="28"/>
          <w:szCs w:val="28"/>
        </w:rPr>
      </w:pPr>
      <w:r w:rsidRPr="00F87001">
        <w:rPr>
          <w:sz w:val="28"/>
          <w:szCs w:val="28"/>
        </w:rPr>
        <w:t>………………………………………………</w:t>
      </w:r>
    </w:p>
    <w:p w14:paraId="0BCDCABB" w14:textId="62DFDE55" w:rsidR="0078744F" w:rsidRPr="00F87001" w:rsidRDefault="0078744F">
      <w:pPr>
        <w:rPr>
          <w:sz w:val="28"/>
          <w:szCs w:val="28"/>
        </w:rPr>
      </w:pPr>
      <w:r w:rsidRPr="00F87001">
        <w:rPr>
          <w:sz w:val="28"/>
          <w:szCs w:val="28"/>
        </w:rPr>
        <w:t>(imię i nazwisko)</w:t>
      </w:r>
    </w:p>
    <w:p w14:paraId="4AA82D69" w14:textId="77777777" w:rsidR="0078744F" w:rsidRPr="00F87001" w:rsidRDefault="0078744F">
      <w:pPr>
        <w:rPr>
          <w:sz w:val="28"/>
          <w:szCs w:val="28"/>
        </w:rPr>
      </w:pPr>
    </w:p>
    <w:p w14:paraId="0F52B010" w14:textId="433D2D47" w:rsidR="0078744F" w:rsidRPr="00F87001" w:rsidRDefault="0078744F">
      <w:pPr>
        <w:rPr>
          <w:sz w:val="28"/>
          <w:szCs w:val="28"/>
        </w:rPr>
      </w:pPr>
      <w:r w:rsidRPr="00F87001">
        <w:rPr>
          <w:sz w:val="28"/>
          <w:szCs w:val="28"/>
        </w:rPr>
        <w:t>…………………………………………………</w:t>
      </w:r>
    </w:p>
    <w:p w14:paraId="79993E35" w14:textId="185F34F3" w:rsidR="0078744F" w:rsidRDefault="0078744F">
      <w:pPr>
        <w:rPr>
          <w:sz w:val="28"/>
          <w:szCs w:val="28"/>
        </w:rPr>
      </w:pPr>
      <w:r w:rsidRPr="00F87001">
        <w:rPr>
          <w:sz w:val="28"/>
          <w:szCs w:val="28"/>
        </w:rPr>
        <w:t>(adres)</w:t>
      </w:r>
    </w:p>
    <w:p w14:paraId="59DD894C" w14:textId="74766DA7" w:rsidR="00820EFD" w:rsidRPr="00820EFD" w:rsidRDefault="00820EFD" w:rsidP="00820EFD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0EFD">
        <w:rPr>
          <w:b/>
          <w:bCs/>
          <w:sz w:val="28"/>
          <w:szCs w:val="28"/>
        </w:rPr>
        <w:t>Wójt Gminy Raciechowice</w:t>
      </w:r>
    </w:p>
    <w:p w14:paraId="709D7DA5" w14:textId="7E59899D" w:rsidR="00820EFD" w:rsidRPr="00820EFD" w:rsidRDefault="00820EFD" w:rsidP="00820EFD">
      <w:pPr>
        <w:spacing w:after="0"/>
        <w:rPr>
          <w:b/>
          <w:bCs/>
          <w:sz w:val="28"/>
          <w:szCs w:val="28"/>
        </w:rPr>
      </w:pPr>
      <w:r w:rsidRPr="00820EFD">
        <w:rPr>
          <w:b/>
          <w:bCs/>
          <w:sz w:val="28"/>
          <w:szCs w:val="28"/>
        </w:rPr>
        <w:tab/>
      </w:r>
      <w:r w:rsidRPr="00820EFD">
        <w:rPr>
          <w:b/>
          <w:bCs/>
          <w:sz w:val="28"/>
          <w:szCs w:val="28"/>
        </w:rPr>
        <w:tab/>
      </w:r>
      <w:r w:rsidRPr="00820EFD">
        <w:rPr>
          <w:b/>
          <w:bCs/>
          <w:sz w:val="28"/>
          <w:szCs w:val="28"/>
        </w:rPr>
        <w:tab/>
      </w:r>
      <w:r w:rsidRPr="00820EFD">
        <w:rPr>
          <w:b/>
          <w:bCs/>
          <w:sz w:val="28"/>
          <w:szCs w:val="28"/>
        </w:rPr>
        <w:tab/>
      </w:r>
      <w:r w:rsidRPr="00820EFD">
        <w:rPr>
          <w:b/>
          <w:bCs/>
          <w:sz w:val="28"/>
          <w:szCs w:val="28"/>
        </w:rPr>
        <w:tab/>
      </w:r>
      <w:r w:rsidRPr="00820EFD">
        <w:rPr>
          <w:b/>
          <w:bCs/>
          <w:sz w:val="28"/>
          <w:szCs w:val="28"/>
        </w:rPr>
        <w:tab/>
        <w:t>Referat Rolnictwa i Ochrony Środowiska</w:t>
      </w:r>
    </w:p>
    <w:p w14:paraId="0072C3C5" w14:textId="77777777" w:rsidR="0078744F" w:rsidRPr="00F87001" w:rsidRDefault="0078744F">
      <w:pPr>
        <w:rPr>
          <w:sz w:val="28"/>
          <w:szCs w:val="28"/>
        </w:rPr>
      </w:pPr>
    </w:p>
    <w:p w14:paraId="4E29D076" w14:textId="77777777" w:rsidR="0078744F" w:rsidRDefault="0078744F">
      <w:pPr>
        <w:rPr>
          <w:sz w:val="28"/>
          <w:szCs w:val="28"/>
        </w:rPr>
      </w:pPr>
    </w:p>
    <w:p w14:paraId="64A8E518" w14:textId="2514E332" w:rsidR="00820EFD" w:rsidRPr="00F87001" w:rsidRDefault="00820EFD" w:rsidP="00820EFD">
      <w:pPr>
        <w:jc w:val="center"/>
        <w:rPr>
          <w:sz w:val="28"/>
          <w:szCs w:val="28"/>
        </w:rPr>
      </w:pPr>
      <w:r>
        <w:rPr>
          <w:sz w:val="28"/>
          <w:szCs w:val="28"/>
        </w:rPr>
        <w:t>ANKIETA</w:t>
      </w:r>
    </w:p>
    <w:p w14:paraId="6E3AA23D" w14:textId="77777777" w:rsidR="0078744F" w:rsidRPr="00F87001" w:rsidRDefault="0078744F">
      <w:pPr>
        <w:rPr>
          <w:sz w:val="28"/>
          <w:szCs w:val="28"/>
        </w:rPr>
      </w:pPr>
    </w:p>
    <w:p w14:paraId="518C31F0" w14:textId="77777777" w:rsidR="00554FB3" w:rsidRPr="00554FB3" w:rsidRDefault="0078744F" w:rsidP="00F87001">
      <w:pPr>
        <w:rPr>
          <w:b/>
          <w:bCs/>
          <w:sz w:val="28"/>
          <w:szCs w:val="28"/>
        </w:rPr>
      </w:pPr>
      <w:r w:rsidRPr="00554FB3">
        <w:rPr>
          <w:b/>
          <w:bCs/>
          <w:sz w:val="28"/>
          <w:szCs w:val="28"/>
        </w:rPr>
        <w:t>Posiadam azbest przeznaczony do usunięcia</w:t>
      </w:r>
      <w:r w:rsidR="00F87001" w:rsidRPr="00554FB3">
        <w:rPr>
          <w:b/>
          <w:bCs/>
          <w:sz w:val="28"/>
          <w:szCs w:val="28"/>
        </w:rPr>
        <w:t xml:space="preserve"> </w:t>
      </w:r>
    </w:p>
    <w:p w14:paraId="6BE80C92" w14:textId="52099372" w:rsidR="0078744F" w:rsidRPr="00554FB3" w:rsidRDefault="00F87001" w:rsidP="00F87001">
      <w:r w:rsidRPr="00554FB3">
        <w:t>(</w:t>
      </w:r>
      <w:r w:rsidRPr="00554FB3">
        <w:t>Przelicznik</w:t>
      </w:r>
      <w:r w:rsidRPr="00554FB3">
        <w:t xml:space="preserve">: </w:t>
      </w:r>
      <w:r w:rsidRPr="00554FB3">
        <w:t>powierzchnia</w:t>
      </w:r>
      <w:r w:rsidR="003D77ED">
        <w:t xml:space="preserve"> dachu</w:t>
      </w:r>
      <w:r w:rsidRPr="00554FB3">
        <w:t xml:space="preserve"> w m2</w:t>
      </w:r>
      <w:r w:rsidRPr="00554FB3">
        <w:t xml:space="preserve"> </w:t>
      </w:r>
      <w:r w:rsidRPr="00554FB3">
        <w:rPr>
          <w:b/>
          <w:bCs/>
        </w:rPr>
        <w:t>x 15</w:t>
      </w:r>
      <w:r w:rsidRPr="00554FB3">
        <w:t xml:space="preserve"> = waga w kg</w:t>
      </w:r>
      <w:r w:rsidRPr="00554FB3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7"/>
        <w:gridCol w:w="1719"/>
        <w:gridCol w:w="1192"/>
        <w:gridCol w:w="1692"/>
        <w:gridCol w:w="2222"/>
      </w:tblGrid>
      <w:tr w:rsidR="0078744F" w:rsidRPr="00F87001" w14:paraId="416AD117" w14:textId="77777777" w:rsidTr="00F87001">
        <w:tc>
          <w:tcPr>
            <w:tcW w:w="2263" w:type="dxa"/>
          </w:tcPr>
          <w:p w14:paraId="3FDCCEE8" w14:textId="5EE83527" w:rsidR="0078744F" w:rsidRPr="00F87001" w:rsidRDefault="0078744F">
            <w:pPr>
              <w:rPr>
                <w:sz w:val="28"/>
                <w:szCs w:val="28"/>
              </w:rPr>
            </w:pPr>
            <w:r w:rsidRPr="00F87001">
              <w:rPr>
                <w:sz w:val="28"/>
                <w:szCs w:val="28"/>
              </w:rPr>
              <w:t>Miejsce składowania</w:t>
            </w:r>
          </w:p>
        </w:tc>
        <w:tc>
          <w:tcPr>
            <w:tcW w:w="1608" w:type="dxa"/>
          </w:tcPr>
          <w:p w14:paraId="14FA637D" w14:textId="69A3DA5A" w:rsidR="0078744F" w:rsidRPr="00F87001" w:rsidRDefault="0078744F">
            <w:pPr>
              <w:rPr>
                <w:sz w:val="28"/>
                <w:szCs w:val="28"/>
              </w:rPr>
            </w:pPr>
            <w:r w:rsidRPr="00F87001">
              <w:rPr>
                <w:sz w:val="28"/>
                <w:szCs w:val="28"/>
              </w:rPr>
              <w:t>Powierzchnia dachu</w:t>
            </w:r>
          </w:p>
        </w:tc>
        <w:tc>
          <w:tcPr>
            <w:tcW w:w="1263" w:type="dxa"/>
          </w:tcPr>
          <w:p w14:paraId="64C777A4" w14:textId="5B3F06F0" w:rsidR="0078744F" w:rsidRPr="00F87001" w:rsidRDefault="00F87001">
            <w:pPr>
              <w:rPr>
                <w:sz w:val="28"/>
                <w:szCs w:val="28"/>
              </w:rPr>
            </w:pPr>
            <w:r w:rsidRPr="00F87001">
              <w:rPr>
                <w:sz w:val="28"/>
                <w:szCs w:val="28"/>
              </w:rPr>
              <w:t>Waga</w:t>
            </w:r>
          </w:p>
        </w:tc>
        <w:tc>
          <w:tcPr>
            <w:tcW w:w="1706" w:type="dxa"/>
          </w:tcPr>
          <w:p w14:paraId="5345C87C" w14:textId="408B92F1" w:rsidR="0078744F" w:rsidRPr="00F87001" w:rsidRDefault="00F87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Budynek mieszkalny/ gospodarczy</w:t>
            </w:r>
          </w:p>
        </w:tc>
        <w:tc>
          <w:tcPr>
            <w:tcW w:w="2222" w:type="dxa"/>
          </w:tcPr>
          <w:p w14:paraId="37292B31" w14:textId="02C3CA72" w:rsidR="0078744F" w:rsidRPr="00F87001" w:rsidRDefault="0078744F">
            <w:pPr>
              <w:rPr>
                <w:sz w:val="28"/>
                <w:szCs w:val="28"/>
              </w:rPr>
            </w:pPr>
            <w:r w:rsidRPr="00F87001">
              <w:rPr>
                <w:sz w:val="28"/>
                <w:szCs w:val="28"/>
              </w:rPr>
              <w:t>Planowany rok unieszkodliwienia wyrobu</w:t>
            </w:r>
          </w:p>
        </w:tc>
      </w:tr>
      <w:tr w:rsidR="0078744F" w:rsidRPr="00F87001" w14:paraId="53E9A18F" w14:textId="77777777" w:rsidTr="00F87001">
        <w:tc>
          <w:tcPr>
            <w:tcW w:w="2263" w:type="dxa"/>
          </w:tcPr>
          <w:p w14:paraId="65233FB1" w14:textId="77777777" w:rsidR="0078744F" w:rsidRDefault="0078744F">
            <w:pPr>
              <w:rPr>
                <w:sz w:val="28"/>
                <w:szCs w:val="28"/>
              </w:rPr>
            </w:pPr>
            <w:r w:rsidRPr="00F87001">
              <w:rPr>
                <w:sz w:val="28"/>
                <w:szCs w:val="28"/>
              </w:rPr>
              <w:t>Na dachu</w:t>
            </w:r>
          </w:p>
          <w:p w14:paraId="39E4347A" w14:textId="7BB48DEB" w:rsidR="00F87001" w:rsidRPr="00F87001" w:rsidRDefault="00F8700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2BDECFD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4B395005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70BFACCD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04553547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</w:tr>
      <w:tr w:rsidR="0078744F" w:rsidRPr="00F87001" w14:paraId="5F410A49" w14:textId="77777777" w:rsidTr="00F87001">
        <w:tc>
          <w:tcPr>
            <w:tcW w:w="2263" w:type="dxa"/>
          </w:tcPr>
          <w:p w14:paraId="44E7D0B4" w14:textId="1CEA49B8" w:rsidR="0078744F" w:rsidRPr="00F87001" w:rsidRDefault="0078744F">
            <w:pPr>
              <w:rPr>
                <w:sz w:val="28"/>
                <w:szCs w:val="28"/>
              </w:rPr>
            </w:pPr>
            <w:r w:rsidRPr="00F87001">
              <w:rPr>
                <w:sz w:val="28"/>
                <w:szCs w:val="28"/>
              </w:rPr>
              <w:t>Zmagazynowane w innym miejscu</w:t>
            </w:r>
          </w:p>
        </w:tc>
        <w:tc>
          <w:tcPr>
            <w:tcW w:w="1608" w:type="dxa"/>
          </w:tcPr>
          <w:p w14:paraId="0C3E567F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4E88F617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7755B3C8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2DDF0149" w14:textId="77777777" w:rsidR="0078744F" w:rsidRPr="00F87001" w:rsidRDefault="0078744F">
            <w:pPr>
              <w:rPr>
                <w:sz w:val="28"/>
                <w:szCs w:val="28"/>
              </w:rPr>
            </w:pPr>
          </w:p>
        </w:tc>
      </w:tr>
    </w:tbl>
    <w:p w14:paraId="47242E6C" w14:textId="77777777" w:rsidR="0078744F" w:rsidRDefault="0078744F">
      <w:pPr>
        <w:rPr>
          <w:sz w:val="28"/>
          <w:szCs w:val="28"/>
        </w:rPr>
      </w:pPr>
    </w:p>
    <w:p w14:paraId="33AB9670" w14:textId="2F20A50B" w:rsidR="00F87001" w:rsidRDefault="00F87001">
      <w:pPr>
        <w:rPr>
          <w:sz w:val="28"/>
          <w:szCs w:val="28"/>
        </w:rPr>
      </w:pPr>
      <w:r>
        <w:rPr>
          <w:sz w:val="28"/>
          <w:szCs w:val="28"/>
        </w:rPr>
        <w:t>Oświadczam, że jestem/ nie jestem rolnikiem</w:t>
      </w:r>
      <w:r w:rsidR="00062ED3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14:paraId="3128D7A2" w14:textId="77777777" w:rsidR="00F87001" w:rsidRDefault="00F87001">
      <w:pPr>
        <w:rPr>
          <w:sz w:val="28"/>
          <w:szCs w:val="28"/>
        </w:rPr>
      </w:pPr>
    </w:p>
    <w:p w14:paraId="20332960" w14:textId="77777777" w:rsidR="00F87001" w:rsidRDefault="00F87001">
      <w:pPr>
        <w:rPr>
          <w:sz w:val="28"/>
          <w:szCs w:val="28"/>
        </w:rPr>
      </w:pPr>
    </w:p>
    <w:p w14:paraId="20E15820" w14:textId="77777777" w:rsidR="00F87001" w:rsidRDefault="00F87001">
      <w:pPr>
        <w:rPr>
          <w:sz w:val="28"/>
          <w:szCs w:val="28"/>
        </w:rPr>
      </w:pPr>
    </w:p>
    <w:p w14:paraId="6076AEC1" w14:textId="36523523" w:rsidR="00F87001" w:rsidRDefault="00F87001" w:rsidP="00F87001">
      <w:pPr>
        <w:jc w:val="right"/>
        <w:rPr>
          <w:sz w:val="28"/>
          <w:szCs w:val="28"/>
        </w:rPr>
      </w:pPr>
      <w:r>
        <w:rPr>
          <w:sz w:val="28"/>
          <w:szCs w:val="28"/>
        </w:rPr>
        <w:t>…..………………………………………</w:t>
      </w:r>
    </w:p>
    <w:p w14:paraId="228F7E9F" w14:textId="75F96536" w:rsidR="00062ED3" w:rsidRDefault="00F87001" w:rsidP="00062ED3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(podpis)</w:t>
      </w:r>
    </w:p>
    <w:p w14:paraId="57659A57" w14:textId="6D755F2E" w:rsidR="00062ED3" w:rsidRPr="00514338" w:rsidRDefault="00062ED3" w:rsidP="00062ED3">
      <w:pPr>
        <w:rPr>
          <w:sz w:val="20"/>
          <w:szCs w:val="20"/>
        </w:rPr>
      </w:pPr>
      <w:r w:rsidRPr="00514338">
        <w:rPr>
          <w:sz w:val="20"/>
          <w:szCs w:val="20"/>
        </w:rPr>
        <w:t>* Niepotrzebne skreślić</w:t>
      </w:r>
    </w:p>
    <w:sectPr w:rsidR="00062ED3" w:rsidRPr="0051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F1A0F"/>
    <w:multiLevelType w:val="hybridMultilevel"/>
    <w:tmpl w:val="DAD485C6"/>
    <w:lvl w:ilvl="0" w:tplc="BD96A2B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16437"/>
    <w:multiLevelType w:val="hybridMultilevel"/>
    <w:tmpl w:val="1B889F86"/>
    <w:lvl w:ilvl="0" w:tplc="62E215EA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0788505">
    <w:abstractNumId w:val="0"/>
  </w:num>
  <w:num w:numId="2" w16cid:durableId="206571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62ED3"/>
    <w:rsid w:val="000A4376"/>
    <w:rsid w:val="00315480"/>
    <w:rsid w:val="003D77ED"/>
    <w:rsid w:val="00514338"/>
    <w:rsid w:val="00554FB3"/>
    <w:rsid w:val="006D59F0"/>
    <w:rsid w:val="0078744F"/>
    <w:rsid w:val="007C7A18"/>
    <w:rsid w:val="00820EFD"/>
    <w:rsid w:val="00991ADD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7C45"/>
  <w15:chartTrackingRefBased/>
  <w15:docId w15:val="{CFEDDC3C-963F-4339-A350-592938B4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4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4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4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4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4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4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4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4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4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4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Raciechowice</dc:creator>
  <cp:keywords/>
  <dc:description/>
  <cp:lastModifiedBy>Urząd Gminy Raciechowice</cp:lastModifiedBy>
  <cp:revision>7</cp:revision>
  <dcterms:created xsi:type="dcterms:W3CDTF">2025-12-10T15:17:00Z</dcterms:created>
  <dcterms:modified xsi:type="dcterms:W3CDTF">2025-12-10T15:35:00Z</dcterms:modified>
</cp:coreProperties>
</file>