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283E4B" w14:textId="77777777" w:rsidR="00184988" w:rsidRPr="00AF43B3" w:rsidRDefault="00184988" w:rsidP="00184988">
      <w:pPr>
        <w:tabs>
          <w:tab w:val="left" w:pos="1170"/>
          <w:tab w:val="right" w:pos="9212"/>
        </w:tabs>
        <w:jc w:val="right"/>
        <w:rPr>
          <w:rFonts w:asciiTheme="minorHAnsi" w:hAnsiTheme="minorHAnsi"/>
          <w:b/>
          <w:sz w:val="20"/>
          <w:szCs w:val="20"/>
        </w:rPr>
      </w:pPr>
      <w:r w:rsidRPr="00AF43B3">
        <w:rPr>
          <w:rFonts w:asciiTheme="minorHAnsi" w:hAnsiTheme="minorHAnsi"/>
          <w:b/>
          <w:sz w:val="20"/>
          <w:szCs w:val="20"/>
        </w:rPr>
        <w:t xml:space="preserve">Załącznik nr 1 </w:t>
      </w:r>
    </w:p>
    <w:p w14:paraId="7DEA7525" w14:textId="77777777" w:rsidR="00184988" w:rsidRPr="00FE2391" w:rsidRDefault="00184988" w:rsidP="00184988">
      <w:pPr>
        <w:keepNext/>
        <w:jc w:val="right"/>
        <w:outlineLvl w:val="0"/>
        <w:rPr>
          <w:rFonts w:asciiTheme="minorHAnsi" w:hAnsiTheme="minorHAnsi" w:cstheme="minorHAnsi"/>
          <w:sz w:val="20"/>
          <w:szCs w:val="18"/>
        </w:rPr>
      </w:pPr>
      <w:r w:rsidRPr="00FE2391">
        <w:rPr>
          <w:rFonts w:asciiTheme="minorHAnsi" w:hAnsiTheme="minorHAnsi" w:cstheme="minorHAnsi"/>
          <w:sz w:val="20"/>
          <w:szCs w:val="18"/>
        </w:rPr>
        <w:t>do Regulaminu otwartego konkursu ofert</w:t>
      </w:r>
    </w:p>
    <w:p w14:paraId="269D0B99" w14:textId="2FA06655" w:rsidR="00184988" w:rsidRPr="00FE2391" w:rsidRDefault="00184988" w:rsidP="00184988">
      <w:pPr>
        <w:keepNext/>
        <w:jc w:val="right"/>
        <w:outlineLvl w:val="0"/>
        <w:rPr>
          <w:rFonts w:asciiTheme="minorHAnsi" w:hAnsiTheme="minorHAnsi" w:cstheme="minorHAnsi"/>
          <w:sz w:val="20"/>
          <w:szCs w:val="18"/>
        </w:rPr>
      </w:pPr>
      <w:r w:rsidRPr="00FE2391">
        <w:rPr>
          <w:rFonts w:asciiTheme="minorHAnsi" w:hAnsiTheme="minorHAnsi" w:cstheme="minorHAnsi"/>
          <w:sz w:val="20"/>
          <w:szCs w:val="18"/>
        </w:rPr>
        <w:t xml:space="preserve"> na realizację zadań publicznych </w:t>
      </w:r>
      <w:r w:rsidR="007F06CA">
        <w:rPr>
          <w:rFonts w:asciiTheme="minorHAnsi" w:hAnsiTheme="minorHAnsi" w:cstheme="minorHAnsi"/>
          <w:sz w:val="20"/>
          <w:szCs w:val="18"/>
        </w:rPr>
        <w:t>Gminy Raciechowice</w:t>
      </w:r>
      <w:r w:rsidRPr="00FE2391">
        <w:rPr>
          <w:rFonts w:asciiTheme="minorHAnsi" w:hAnsiTheme="minorHAnsi" w:cstheme="minorHAnsi"/>
          <w:sz w:val="20"/>
          <w:szCs w:val="18"/>
        </w:rPr>
        <w:t xml:space="preserve"> </w:t>
      </w:r>
    </w:p>
    <w:p w14:paraId="71D2A97F" w14:textId="218FA1B8" w:rsidR="00184988" w:rsidRPr="00FE2391" w:rsidRDefault="007F06CA" w:rsidP="00184988">
      <w:pPr>
        <w:keepNext/>
        <w:jc w:val="right"/>
        <w:outlineLvl w:val="0"/>
        <w:rPr>
          <w:rFonts w:asciiTheme="minorHAnsi" w:hAnsiTheme="minorHAnsi" w:cstheme="minorHAnsi"/>
          <w:snapToGrid w:val="0"/>
          <w:sz w:val="28"/>
        </w:rPr>
      </w:pPr>
      <w:r w:rsidRPr="007F06CA">
        <w:rPr>
          <w:rFonts w:asciiTheme="minorHAnsi" w:hAnsiTheme="minorHAnsi" w:cstheme="minorHAnsi"/>
          <w:bCs/>
          <w:sz w:val="20"/>
          <w:szCs w:val="18"/>
        </w:rPr>
        <w:t xml:space="preserve">w </w:t>
      </w:r>
      <w:bookmarkStart w:id="0" w:name="_Hlk172113995"/>
      <w:r w:rsidRPr="007F06CA">
        <w:rPr>
          <w:rFonts w:asciiTheme="minorHAnsi" w:hAnsiTheme="minorHAnsi" w:cstheme="minorHAnsi"/>
          <w:bCs/>
          <w:sz w:val="20"/>
          <w:szCs w:val="18"/>
        </w:rPr>
        <w:t>zakresie działalności na rzecz osób w wieku emerytalnym</w:t>
      </w:r>
      <w:bookmarkEnd w:id="0"/>
    </w:p>
    <w:p w14:paraId="39BD60D4" w14:textId="77777777" w:rsidR="00184988" w:rsidRPr="00AF43B3" w:rsidRDefault="00184988" w:rsidP="00184988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AF43B3">
        <w:rPr>
          <w:rFonts w:asciiTheme="minorHAnsi" w:eastAsia="Arial" w:hAnsiTheme="minorHAnsi" w:cs="Calibri"/>
          <w:bCs/>
          <w:i/>
        </w:rPr>
        <w:t>WZÓR</w:t>
      </w:r>
    </w:p>
    <w:p w14:paraId="313869E0" w14:textId="77777777" w:rsidR="00184988" w:rsidRPr="00AF43B3" w:rsidRDefault="00184988" w:rsidP="00184988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F43B3">
        <w:rPr>
          <w:rFonts w:asciiTheme="minorHAnsi" w:eastAsia="Arial" w:hAnsiTheme="minorHAnsi" w:cstheme="minorHAnsi"/>
          <w:bCs/>
        </w:rPr>
        <w:t xml:space="preserve">OFERTA REALIZACJI ZADANIA PUBLICZNEGO* / </w:t>
      </w:r>
    </w:p>
    <w:p w14:paraId="5C428D71" w14:textId="77777777" w:rsidR="00184988" w:rsidRPr="00AF43B3" w:rsidRDefault="00184988" w:rsidP="00184988">
      <w:pPr>
        <w:jc w:val="center"/>
        <w:rPr>
          <w:rFonts w:asciiTheme="minorHAnsi" w:eastAsia="Arial" w:hAnsiTheme="minorHAnsi" w:cstheme="minorHAnsi"/>
          <w:bCs/>
        </w:rPr>
      </w:pPr>
      <w:r w:rsidRPr="00AF43B3">
        <w:rPr>
          <w:rFonts w:asciiTheme="minorHAnsi" w:eastAsia="Arial" w:hAnsiTheme="minorHAnsi" w:cstheme="minorHAnsi"/>
          <w:bCs/>
        </w:rPr>
        <w:t xml:space="preserve">OFERTA WSPÓLNA REALIZACJI ZADANIA PUBLICZNEGO*, </w:t>
      </w:r>
    </w:p>
    <w:p w14:paraId="00390471" w14:textId="77777777" w:rsidR="00184988" w:rsidRPr="00AF43B3" w:rsidRDefault="00184988" w:rsidP="00184988">
      <w:pPr>
        <w:jc w:val="center"/>
        <w:rPr>
          <w:rFonts w:asciiTheme="minorHAnsi" w:eastAsia="Arial" w:hAnsiTheme="minorHAnsi" w:cs="Calibri"/>
          <w:bCs/>
        </w:rPr>
      </w:pPr>
      <w:r w:rsidRPr="00AF43B3">
        <w:rPr>
          <w:rFonts w:asciiTheme="minorHAnsi" w:eastAsia="Arial" w:hAnsiTheme="minorHAnsi" w:cstheme="minorHAnsi"/>
          <w:bCs/>
        </w:rPr>
        <w:t>O KTÓREJ MOWA W ART. 14 UST. 1* / 2* USTAWY</w:t>
      </w:r>
      <w:r w:rsidRPr="00AF43B3">
        <w:rPr>
          <w:rFonts w:asciiTheme="minorHAnsi" w:eastAsia="Arial" w:hAnsiTheme="minorHAnsi" w:cstheme="minorHAnsi"/>
        </w:rPr>
        <w:t xml:space="preserve"> </w:t>
      </w:r>
      <w:r w:rsidRPr="00AF43B3">
        <w:rPr>
          <w:rFonts w:asciiTheme="minorHAnsi" w:eastAsia="Arial" w:hAnsiTheme="minorHAnsi" w:cstheme="minorHAnsi"/>
          <w:bCs/>
        </w:rPr>
        <w:t xml:space="preserve">Z DNIA 24 KWIETNIA 2003 R. </w:t>
      </w:r>
      <w:r w:rsidRPr="00AF43B3">
        <w:rPr>
          <w:rFonts w:asciiTheme="minorHAnsi" w:eastAsia="Arial" w:hAnsiTheme="minorHAnsi" w:cstheme="minorHAnsi"/>
          <w:bCs/>
        </w:rPr>
        <w:br/>
        <w:t xml:space="preserve">O DZIAŁALNOŚCI POŻYTKU PUBLICZNEGO I O WOLONTARIACIE </w:t>
      </w:r>
      <w:r w:rsidRPr="00AF43B3">
        <w:rPr>
          <w:rFonts w:asciiTheme="minorHAnsi" w:eastAsia="Arial" w:hAnsiTheme="minorHAnsi" w:cstheme="minorHAnsi"/>
          <w:bCs/>
        </w:rPr>
        <w:br/>
      </w:r>
      <w:r w:rsidRPr="00AF43B3">
        <w:rPr>
          <w:rFonts w:asciiTheme="minorHAnsi" w:eastAsia="Arial" w:hAnsiTheme="minorHAnsi" w:cs="Calibri"/>
          <w:bCs/>
        </w:rPr>
        <w:t>(</w:t>
      </w:r>
      <w:proofErr w:type="spellStart"/>
      <w:r w:rsidRPr="00AF43B3">
        <w:rPr>
          <w:rFonts w:asciiTheme="minorHAnsi" w:hAnsiTheme="minorHAnsi" w:cs="Calibri"/>
        </w:rPr>
        <w:t>t.j</w:t>
      </w:r>
      <w:proofErr w:type="spellEnd"/>
      <w:r w:rsidRPr="00AF43B3">
        <w:rPr>
          <w:rFonts w:asciiTheme="minorHAnsi" w:hAnsiTheme="minorHAnsi" w:cs="Calibri"/>
        </w:rPr>
        <w:t xml:space="preserve">. </w:t>
      </w:r>
      <w:r w:rsidRPr="00AF43B3">
        <w:rPr>
          <w:rFonts w:asciiTheme="minorHAnsi" w:hAnsiTheme="minorHAnsi"/>
        </w:rPr>
        <w:t>Dz. U. z 202</w:t>
      </w:r>
      <w:r w:rsidR="009E2559">
        <w:rPr>
          <w:rFonts w:asciiTheme="minorHAnsi" w:hAnsiTheme="minorHAnsi"/>
        </w:rPr>
        <w:t>3</w:t>
      </w:r>
      <w:r w:rsidRPr="00AF43B3">
        <w:rPr>
          <w:rFonts w:asciiTheme="minorHAnsi" w:hAnsiTheme="minorHAnsi"/>
        </w:rPr>
        <w:t xml:space="preserve"> r. poz. </w:t>
      </w:r>
      <w:r w:rsidR="009E2559">
        <w:rPr>
          <w:rFonts w:asciiTheme="minorHAnsi" w:hAnsiTheme="minorHAnsi"/>
        </w:rPr>
        <w:t>571</w:t>
      </w:r>
      <w:r w:rsidRPr="00AF43B3">
        <w:rPr>
          <w:rFonts w:asciiTheme="minorHAnsi" w:eastAsia="Arial" w:hAnsiTheme="minorHAnsi" w:cs="Calibri"/>
          <w:bCs/>
        </w:rPr>
        <w:t>)</w:t>
      </w:r>
    </w:p>
    <w:p w14:paraId="266C151B" w14:textId="77777777" w:rsidR="00184988" w:rsidRPr="00AF43B3" w:rsidRDefault="00184988" w:rsidP="00184988">
      <w:pPr>
        <w:jc w:val="center"/>
        <w:rPr>
          <w:rFonts w:asciiTheme="minorHAnsi" w:eastAsia="Arial" w:hAnsiTheme="minorHAnsi" w:cstheme="minorHAnsi"/>
          <w:bCs/>
        </w:rPr>
      </w:pPr>
    </w:p>
    <w:p w14:paraId="1B726D2D" w14:textId="77777777" w:rsidR="00184988" w:rsidRPr="00AF43B3" w:rsidRDefault="00184988" w:rsidP="00184988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16"/>
          <w:szCs w:val="16"/>
        </w:rPr>
      </w:pPr>
      <w:r w:rsidRPr="00AF43B3">
        <w:rPr>
          <w:rFonts w:ascii="Calibri,Bold" w:hAnsi="Calibri,Bold" w:cs="Calibri,Bold"/>
          <w:b/>
          <w:bCs/>
          <w:sz w:val="16"/>
          <w:szCs w:val="16"/>
        </w:rPr>
        <w:t>POUCZENIE co do sposobu wypełniania oferty:</w:t>
      </w:r>
    </w:p>
    <w:p w14:paraId="0FD31A56" w14:textId="77777777" w:rsidR="00184988" w:rsidRPr="00AF43B3" w:rsidRDefault="00184988" w:rsidP="00184988">
      <w:pPr>
        <w:autoSpaceDE w:val="0"/>
        <w:autoSpaceDN w:val="0"/>
        <w:adjustRightInd w:val="0"/>
        <w:rPr>
          <w:rFonts w:ascii="Calibri,Bold" w:hAnsi="Calibri,Bold" w:cs="Calibri,Bold"/>
          <w:b/>
          <w:bCs/>
          <w:sz w:val="16"/>
          <w:szCs w:val="16"/>
        </w:rPr>
      </w:pPr>
    </w:p>
    <w:p w14:paraId="30A6178E" w14:textId="77777777" w:rsidR="00184988" w:rsidRPr="00AF43B3" w:rsidRDefault="00184988" w:rsidP="00184988">
      <w:pPr>
        <w:autoSpaceDE w:val="0"/>
        <w:autoSpaceDN w:val="0"/>
        <w:adjustRightInd w:val="0"/>
        <w:jc w:val="both"/>
        <w:rPr>
          <w:rFonts w:ascii="Calibri" w:hAnsi="Calibri" w:cs="Calibri"/>
          <w:sz w:val="16"/>
          <w:szCs w:val="16"/>
        </w:rPr>
      </w:pPr>
      <w:r w:rsidRPr="00AF43B3">
        <w:rPr>
          <w:rFonts w:ascii="Calibri" w:hAnsi="Calibri" w:cs="Calibri"/>
          <w:sz w:val="16"/>
          <w:szCs w:val="16"/>
        </w:rPr>
        <w:t xml:space="preserve">Ofertę należy wypełnić wyłącznie w białych pustych polach, zgodnie z instrukcjami umieszonymi przy poszczególnych polach lub w przypisach. </w:t>
      </w:r>
    </w:p>
    <w:p w14:paraId="6EE272E8" w14:textId="77777777" w:rsidR="00184988" w:rsidRPr="00AF43B3" w:rsidRDefault="00184988" w:rsidP="00184988">
      <w:pPr>
        <w:autoSpaceDE w:val="0"/>
        <w:autoSpaceDN w:val="0"/>
        <w:adjustRightInd w:val="0"/>
        <w:jc w:val="both"/>
        <w:rPr>
          <w:rFonts w:ascii="Calibri" w:hAnsi="Calibri" w:cs="Calibri"/>
          <w:sz w:val="16"/>
          <w:szCs w:val="16"/>
        </w:rPr>
      </w:pPr>
    </w:p>
    <w:p w14:paraId="005F23B3" w14:textId="77777777" w:rsidR="00184988" w:rsidRPr="00AF43B3" w:rsidRDefault="00184988" w:rsidP="00184988">
      <w:pPr>
        <w:autoSpaceDE w:val="0"/>
        <w:autoSpaceDN w:val="0"/>
        <w:adjustRightInd w:val="0"/>
        <w:jc w:val="both"/>
        <w:rPr>
          <w:rFonts w:ascii="Calibri" w:hAnsi="Calibri" w:cs="Calibri"/>
          <w:sz w:val="16"/>
          <w:szCs w:val="16"/>
        </w:rPr>
      </w:pPr>
      <w:r w:rsidRPr="00AF43B3">
        <w:rPr>
          <w:rFonts w:ascii="Calibri" w:hAnsi="Calibri" w:cs="Calibri"/>
          <w:sz w:val="16"/>
          <w:szCs w:val="16"/>
        </w:rPr>
        <w:t>W przypadku pól, które nie dotyczą danej oferty, należy wpisać „nie dotyczy” lub przekreślić pole.</w:t>
      </w:r>
    </w:p>
    <w:p w14:paraId="5CE92F6A" w14:textId="77777777" w:rsidR="00184988" w:rsidRPr="00AF43B3" w:rsidRDefault="00184988" w:rsidP="00184988">
      <w:pPr>
        <w:autoSpaceDE w:val="0"/>
        <w:autoSpaceDN w:val="0"/>
        <w:adjustRightInd w:val="0"/>
        <w:jc w:val="both"/>
        <w:rPr>
          <w:rFonts w:ascii="Calibri" w:hAnsi="Calibri" w:cs="Calibri"/>
          <w:sz w:val="16"/>
          <w:szCs w:val="16"/>
        </w:rPr>
      </w:pPr>
    </w:p>
    <w:p w14:paraId="78CCE7D9" w14:textId="77777777" w:rsidR="00184988" w:rsidRPr="00AF43B3" w:rsidRDefault="00184988" w:rsidP="00184988">
      <w:pPr>
        <w:autoSpaceDE w:val="0"/>
        <w:autoSpaceDN w:val="0"/>
        <w:adjustRightInd w:val="0"/>
        <w:jc w:val="both"/>
        <w:rPr>
          <w:rFonts w:ascii="Calibri" w:hAnsi="Calibri" w:cs="Calibri"/>
          <w:sz w:val="16"/>
          <w:szCs w:val="16"/>
        </w:rPr>
      </w:pPr>
      <w:r w:rsidRPr="00AF43B3">
        <w:rPr>
          <w:rFonts w:ascii="Calibri" w:hAnsi="Calibri" w:cs="Calibri"/>
          <w:sz w:val="16"/>
          <w:szCs w:val="16"/>
        </w:rPr>
        <w:t xml:space="preserve">Zaznaczenie „*”, np., „Oferta realizacji zadania publicznego*/Oferta wspólna realizacji zadania publicznego*”, oznacza, że należy skreślić niewłaściwą odpowiedź i pozostawić prawidłową. Przykład: „Oferta realizacji zadania publicznego* </w:t>
      </w:r>
      <w:r w:rsidRPr="00AF43B3">
        <w:rPr>
          <w:rFonts w:ascii="Calibri" w:hAnsi="Calibri" w:cs="Calibri"/>
          <w:strike/>
          <w:sz w:val="16"/>
          <w:szCs w:val="16"/>
        </w:rPr>
        <w:t>/Oferta wspólna realizacji zadania publicznego*</w:t>
      </w:r>
      <w:r w:rsidRPr="00AF43B3">
        <w:rPr>
          <w:rFonts w:ascii="Calibri" w:hAnsi="Calibri" w:cs="Calibri"/>
          <w:sz w:val="16"/>
          <w:szCs w:val="16"/>
        </w:rPr>
        <w:t>”.</w:t>
      </w:r>
    </w:p>
    <w:p w14:paraId="67E75F19" w14:textId="77777777" w:rsidR="00184988" w:rsidRPr="00AF43B3" w:rsidRDefault="00184988" w:rsidP="00184988">
      <w:pPr>
        <w:jc w:val="center"/>
        <w:rPr>
          <w:rFonts w:asciiTheme="minorHAnsi" w:eastAsia="Arial" w:hAnsiTheme="minorHAnsi" w:cstheme="minorHAnsi"/>
          <w:bCs/>
        </w:rPr>
      </w:pPr>
    </w:p>
    <w:p w14:paraId="3238383F" w14:textId="77777777" w:rsidR="00184988" w:rsidRPr="00AF43B3" w:rsidRDefault="00184988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sz w:val="22"/>
          <w:szCs w:val="22"/>
        </w:rPr>
      </w:pPr>
      <w:r w:rsidRPr="00AF43B3">
        <w:rPr>
          <w:rFonts w:asciiTheme="minorHAnsi" w:hAnsiTheme="minorHAnsi" w:cs="Verdana"/>
          <w:b/>
          <w:bCs/>
          <w:sz w:val="22"/>
          <w:szCs w:val="22"/>
        </w:rPr>
        <w:t>I. Podstawowe informacje o złożonej ofercie</w:t>
      </w:r>
    </w:p>
    <w:p w14:paraId="31D28D86" w14:textId="77777777" w:rsidR="00184988" w:rsidRPr="00AF43B3" w:rsidRDefault="00184988" w:rsidP="00184988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AF43B3" w:rsidRPr="00AF43B3" w14:paraId="105D1001" w14:textId="77777777" w:rsidTr="00B4114E">
        <w:trPr>
          <w:trHeight w:val="379"/>
        </w:trPr>
        <w:tc>
          <w:tcPr>
            <w:tcW w:w="4395" w:type="dxa"/>
            <w:shd w:val="clear" w:color="auto" w:fill="D9D9D9" w:themeFill="background1" w:themeFillShade="D9"/>
            <w:vAlign w:val="center"/>
          </w:tcPr>
          <w:p w14:paraId="758C0FD7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AF43B3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  <w:r w:rsidRPr="00AF43B3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AF43B3">
              <w:rPr>
                <w:rFonts w:asciiTheme="minorHAnsi" w:eastAsia="Arial" w:hAnsiTheme="minorHAnsi" w:cs="Calibri"/>
                <w:sz w:val="20"/>
                <w:szCs w:val="20"/>
              </w:rPr>
              <w:br/>
            </w:r>
            <w:r w:rsidRPr="00AF43B3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AF43B3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194893DC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AF43B3" w:rsidRPr="00AF43B3" w14:paraId="66E6411A" w14:textId="77777777" w:rsidTr="00B4114E">
        <w:trPr>
          <w:trHeight w:val="377"/>
        </w:trPr>
        <w:tc>
          <w:tcPr>
            <w:tcW w:w="4395" w:type="dxa"/>
            <w:shd w:val="clear" w:color="auto" w:fill="D9D9D9" w:themeFill="background1" w:themeFillShade="D9"/>
            <w:vAlign w:val="center"/>
          </w:tcPr>
          <w:p w14:paraId="5D3BA8DD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F43B3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AF43B3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AF43B3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54CA1075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A5C722A" w14:textId="77777777" w:rsidR="00184988" w:rsidRPr="00AF43B3" w:rsidRDefault="00184988" w:rsidP="00184988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3794886E" w14:textId="77777777" w:rsidR="00184988" w:rsidRPr="00AF43B3" w:rsidRDefault="00184988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sz w:val="22"/>
          <w:szCs w:val="22"/>
        </w:rPr>
      </w:pPr>
      <w:r w:rsidRPr="00AF43B3">
        <w:rPr>
          <w:rFonts w:asciiTheme="minorHAnsi" w:hAnsiTheme="minorHAnsi" w:cs="Verdana"/>
          <w:b/>
          <w:bCs/>
          <w:sz w:val="22"/>
          <w:szCs w:val="22"/>
        </w:rPr>
        <w:t>II. Dane oferenta(-</w:t>
      </w:r>
      <w:proofErr w:type="spellStart"/>
      <w:r w:rsidRPr="00AF43B3">
        <w:rPr>
          <w:rFonts w:asciiTheme="minorHAnsi" w:hAnsiTheme="minorHAnsi" w:cs="Verdana"/>
          <w:b/>
          <w:bCs/>
          <w:sz w:val="22"/>
          <w:szCs w:val="22"/>
        </w:rPr>
        <w:t>tów</w:t>
      </w:r>
      <w:proofErr w:type="spellEnd"/>
      <w:r w:rsidRPr="00AF43B3">
        <w:rPr>
          <w:rFonts w:asciiTheme="minorHAnsi" w:hAnsiTheme="minorHAnsi" w:cs="Verdana"/>
          <w:b/>
          <w:bCs/>
          <w:sz w:val="22"/>
          <w:szCs w:val="22"/>
        </w:rPr>
        <w:t xml:space="preserve">) </w:t>
      </w:r>
    </w:p>
    <w:p w14:paraId="5842AF43" w14:textId="77777777" w:rsidR="00184988" w:rsidRPr="00AF43B3" w:rsidRDefault="00184988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AF43B3" w:rsidRPr="00AF43B3" w14:paraId="73F2AD0A" w14:textId="77777777" w:rsidTr="00B4114E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4A8C3D" w14:textId="77777777" w:rsidR="00184988" w:rsidRPr="00AF43B3" w:rsidRDefault="00184988" w:rsidP="00184988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F43B3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 w:rsidRPr="00AF43B3">
              <w:rPr>
                <w:rFonts w:asciiTheme="minorHAnsi" w:eastAsia="Arial" w:hAnsiTheme="minorHAnsi" w:cs="Calibri"/>
                <w:b/>
                <w:sz w:val="20"/>
                <w:szCs w:val="20"/>
              </w:rPr>
              <w:t>tów</w:t>
            </w:r>
            <w:proofErr w:type="spellEnd"/>
            <w:r w:rsidRPr="00AF43B3">
              <w:rPr>
                <w:rFonts w:asciiTheme="minorHAnsi" w:eastAsia="Arial" w:hAnsiTheme="minorHAnsi" w:cs="Calibri"/>
                <w:b/>
                <w:sz w:val="20"/>
                <w:szCs w:val="20"/>
              </w:rPr>
              <w:t>), forma prawna, numer w Krajowym Rejestrze Sądowym lub innej ewidencji, adres siedziby, strona www, adres do korespondencji, adres e-mail, numer telefonu</w:t>
            </w:r>
          </w:p>
        </w:tc>
      </w:tr>
      <w:tr w:rsidR="00AF43B3" w:rsidRPr="00AF43B3" w14:paraId="5B6B88A0" w14:textId="77777777" w:rsidTr="00184988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3FE55145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AF43B3" w:rsidRPr="00AF43B3" w14:paraId="2649A450" w14:textId="77777777" w:rsidTr="00B4114E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6543AE" w14:textId="77777777" w:rsidR="00184988" w:rsidRPr="00AF43B3" w:rsidRDefault="00184988" w:rsidP="00184988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AF43B3">
              <w:rPr>
                <w:rFonts w:asciiTheme="minorHAnsi" w:eastAsia="Arial" w:hAnsiTheme="minorHAnsi" w:cs="Calibri"/>
                <w:b/>
                <w:sz w:val="20"/>
                <w:szCs w:val="20"/>
              </w:rPr>
              <w:t>2. Dane osoby upoważnionej do składania wyjaśnień dotyczących oferty</w:t>
            </w:r>
            <w:r w:rsidRPr="00AF43B3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imię i nazwisko, 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12E25716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033978D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72314B5B" w14:textId="77777777" w:rsidR="00184988" w:rsidRPr="00AF43B3" w:rsidRDefault="00184988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sz w:val="22"/>
          <w:szCs w:val="22"/>
        </w:rPr>
      </w:pPr>
    </w:p>
    <w:p w14:paraId="6824C809" w14:textId="77777777" w:rsidR="00184988" w:rsidRPr="00AF43B3" w:rsidRDefault="00184988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sz w:val="22"/>
          <w:szCs w:val="22"/>
        </w:rPr>
      </w:pPr>
      <w:r w:rsidRPr="00AF43B3">
        <w:rPr>
          <w:rFonts w:asciiTheme="minorHAnsi" w:hAnsiTheme="minorHAnsi" w:cs="Verdana"/>
          <w:b/>
          <w:bCs/>
          <w:sz w:val="22"/>
          <w:szCs w:val="22"/>
        </w:rPr>
        <w:t>III. Opis zadania</w:t>
      </w:r>
    </w:p>
    <w:p w14:paraId="661AE359" w14:textId="77777777" w:rsidR="00184988" w:rsidRPr="00AF43B3" w:rsidRDefault="00184988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sz w:val="22"/>
          <w:szCs w:val="22"/>
        </w:rPr>
      </w:pPr>
      <w:r w:rsidRPr="00AF43B3">
        <w:rPr>
          <w:rFonts w:asciiTheme="minorHAnsi" w:hAnsiTheme="minorHAnsi" w:cs="Verdana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AF43B3" w:rsidRPr="00AF43B3" w14:paraId="22BFD974" w14:textId="77777777" w:rsidTr="00B4114E">
        <w:trPr>
          <w:trHeight w:val="377"/>
        </w:trPr>
        <w:tc>
          <w:tcPr>
            <w:tcW w:w="4366" w:type="dxa"/>
            <w:gridSpan w:val="4"/>
            <w:shd w:val="clear" w:color="auto" w:fill="D9D9D9" w:themeFill="background1" w:themeFillShade="D9"/>
            <w:vAlign w:val="center"/>
          </w:tcPr>
          <w:p w14:paraId="3090C49E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F43B3">
              <w:rPr>
                <w:rFonts w:asciiTheme="minorHAnsi" w:eastAsia="Arial" w:hAnsiTheme="minorHAnsi" w:cs="Calibri"/>
                <w:b/>
                <w:sz w:val="20"/>
                <w:szCs w:val="20"/>
              </w:rPr>
              <w:t>1.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3CD3C1D5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AF43B3" w:rsidRPr="00AF43B3" w14:paraId="0CDFCFC8" w14:textId="77777777" w:rsidTr="00B4114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05FF26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F43B3">
              <w:rPr>
                <w:rFonts w:asciiTheme="minorHAnsi" w:eastAsia="Arial" w:hAnsiTheme="minorHAnsi" w:cs="Calibri"/>
                <w:b/>
                <w:sz w:val="20"/>
                <w:szCs w:val="20"/>
              </w:rPr>
              <w:t>2.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21A1DA3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F43B3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7EEFBEF7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E7E183E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F43B3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5674EEF2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AF43B3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5EFF8D62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AF43B3" w:rsidRPr="00AF43B3" w14:paraId="18564523" w14:textId="77777777" w:rsidTr="00B4114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2E3B5" w14:textId="77777777" w:rsidR="00184988" w:rsidRPr="00AF43B3" w:rsidRDefault="00184988" w:rsidP="00184988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AF43B3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3. Syntetyczny opis zadania </w:t>
            </w:r>
            <w:r w:rsidRPr="00AF43B3">
              <w:rPr>
                <w:rFonts w:asciiTheme="minorHAnsi" w:eastAsia="Arial" w:hAnsiTheme="minorHAnsi" w:cs="Calibri"/>
                <w:bCs/>
                <w:sz w:val="20"/>
                <w:szCs w:val="20"/>
              </w:rPr>
              <w:t>(należy wskazać i opisać: miejsce realizacji zadania, grupę docelową, sposób rozwiązywania jej problemów/zaspokajania potrzeb, komplementarność z innymi działaniami podejmowanymi przez organizację lub inne podmioty)</w:t>
            </w:r>
          </w:p>
        </w:tc>
      </w:tr>
      <w:tr w:rsidR="00AF43B3" w:rsidRPr="00AF43B3" w14:paraId="4DEFB526" w14:textId="77777777" w:rsidTr="00184988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A713E7" w14:textId="77777777" w:rsidR="00184988" w:rsidRPr="00AF43B3" w:rsidRDefault="00184988" w:rsidP="00184988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4B34F22" w14:textId="77777777" w:rsidR="00184988" w:rsidRPr="00AF43B3" w:rsidRDefault="00184988" w:rsidP="00184988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AF43B3" w:rsidRPr="00AF43B3" w14:paraId="46CB78BF" w14:textId="77777777" w:rsidTr="00B4114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055EEE" w14:textId="77777777" w:rsidR="00184988" w:rsidRPr="00AF43B3" w:rsidRDefault="00184988" w:rsidP="00184988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AF43B3"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 xml:space="preserve">  4. Plan i harmonogram działań na rok 202</w:t>
            </w:r>
            <w:r w:rsidR="009E2559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</w:p>
          <w:p w14:paraId="6917880E" w14:textId="77777777" w:rsidR="00184988" w:rsidRPr="00AF43B3" w:rsidRDefault="00184988" w:rsidP="00184988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 w:rsidRPr="00AF43B3">
              <w:rPr>
                <w:rFonts w:asciiTheme="minorHAnsi" w:eastAsia="Arial" w:hAnsiTheme="minorHAnsi" w:cs="Calibri"/>
                <w:bCs/>
                <w:sz w:val="20"/>
                <w:szCs w:val="20"/>
              </w:rPr>
              <w:t>(należy wymienić i opisać w porządku logicznym wszystkie planowane w ofercie działania oraz określić ich uczestników i miejsce</w:t>
            </w:r>
            <w:r w:rsidRPr="00AF43B3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Pr="00AF43B3">
              <w:rPr>
                <w:rFonts w:asciiTheme="minorHAnsi" w:eastAsia="Arial" w:hAnsiTheme="minorHAnsi" w:cs="Calibri"/>
                <w:bCs/>
                <w:sz w:val="20"/>
                <w:szCs w:val="20"/>
              </w:rPr>
              <w:t>ich realizacji)</w:t>
            </w:r>
          </w:p>
        </w:tc>
      </w:tr>
      <w:tr w:rsidR="00AF43B3" w:rsidRPr="00AF43B3" w14:paraId="6B2113C7" w14:textId="77777777" w:rsidTr="00B4114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6E4222A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FF5283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  <w:r w:rsidRPr="00AF43B3">
              <w:rPr>
                <w:rFonts w:asciiTheme="minorHAnsi" w:hAnsiTheme="minorHAnsi" w:cs="Calibri"/>
                <w:b/>
                <w:bCs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0D60B3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  <w:r w:rsidRPr="00AF43B3">
              <w:rPr>
                <w:rFonts w:asciiTheme="minorHAnsi" w:hAnsiTheme="minorHAnsi" w:cs="Calibri"/>
                <w:b/>
                <w:bCs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A43AFA1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1B5B664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2"/>
                <w:szCs w:val="22"/>
                <w:vertAlign w:val="superscript"/>
              </w:rPr>
            </w:pPr>
            <w:r w:rsidRPr="00AF43B3">
              <w:rPr>
                <w:rFonts w:asciiTheme="minorHAnsi" w:hAnsiTheme="minorHAnsi" w:cs="Calibri"/>
                <w:b/>
                <w:bCs/>
                <w:sz w:val="20"/>
                <w:szCs w:val="20"/>
              </w:rPr>
              <w:t>Planowany termin realizacji</w:t>
            </w:r>
            <w:r w:rsidRPr="00AF43B3">
              <w:rPr>
                <w:rFonts w:asciiTheme="minorHAnsi" w:hAnsiTheme="minorHAnsi" w:cs="Calibri"/>
                <w:b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0322DA65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0"/>
                <w:szCs w:val="22"/>
              </w:rPr>
            </w:pPr>
            <w:r w:rsidRPr="00AF43B3">
              <w:rPr>
                <w:rFonts w:asciiTheme="minorHAnsi" w:hAnsiTheme="minorHAnsi" w:cs="Calibri"/>
                <w:b/>
                <w:sz w:val="20"/>
                <w:szCs w:val="22"/>
              </w:rPr>
              <w:t>Zakres działania realizowany przez podmiot niebędący stroną umowy</w:t>
            </w:r>
            <w:r w:rsidRPr="00AF43B3">
              <w:rPr>
                <w:rStyle w:val="Odwoanieprzypisudolnego"/>
                <w:rFonts w:asciiTheme="minorHAnsi" w:hAnsiTheme="minorHAnsi" w:cs="Calibri"/>
                <w:sz w:val="20"/>
                <w:szCs w:val="22"/>
              </w:rPr>
              <w:footnoteReference w:id="2"/>
            </w:r>
            <w:r w:rsidRPr="00AF43B3">
              <w:rPr>
                <w:rFonts w:asciiTheme="minorHAnsi" w:hAnsiTheme="minorHAnsi" w:cs="Calibri"/>
                <w:sz w:val="20"/>
                <w:szCs w:val="22"/>
                <w:vertAlign w:val="superscript"/>
              </w:rPr>
              <w:t>)</w:t>
            </w:r>
          </w:p>
        </w:tc>
      </w:tr>
      <w:tr w:rsidR="00AF43B3" w:rsidRPr="00AF43B3" w14:paraId="75F8B897" w14:textId="77777777" w:rsidTr="00B4114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00B73F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bCs/>
                <w:sz w:val="20"/>
                <w:szCs w:val="20"/>
              </w:rPr>
            </w:pPr>
            <w:r w:rsidRPr="00AF43B3">
              <w:rPr>
                <w:rFonts w:asciiTheme="minorHAnsi" w:hAnsiTheme="minorHAnsi" w:cs="Calibri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982E9B2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bCs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E4C043D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bCs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54B894D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  <w:r w:rsidRPr="00AF43B3">
              <w:rPr>
                <w:rFonts w:asciiTheme="minorHAnsi" w:hAnsiTheme="minorHAnsi" w:cs="Calibri"/>
                <w:b/>
                <w:bCs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7DDF3399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76CB729C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</w:tr>
      <w:tr w:rsidR="00AF43B3" w:rsidRPr="00AF43B3" w14:paraId="560C1B23" w14:textId="77777777" w:rsidTr="00B4114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61CE64AD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  <w:p w14:paraId="45F9295F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2B50A44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  <w:p w14:paraId="765783A1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1661A8C9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  <w:p w14:paraId="3B94E3C9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9F37BC5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CE02807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E6C9139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</w:tr>
      <w:tr w:rsidR="00AF43B3" w:rsidRPr="00AF43B3" w14:paraId="57430833" w14:textId="77777777" w:rsidTr="00B4114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79E90E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bCs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E81AC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CF1772F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675F56E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6554F03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1C4D598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</w:tr>
      <w:tr w:rsidR="00AF43B3" w:rsidRPr="00AF43B3" w14:paraId="22B63262" w14:textId="77777777" w:rsidTr="00B4114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9E8084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bCs/>
                <w:sz w:val="22"/>
                <w:szCs w:val="22"/>
              </w:rPr>
            </w:pPr>
          </w:p>
          <w:p w14:paraId="78B528AF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bCs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8E6AE85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  <w:p w14:paraId="24C2025A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41E10EF6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  <w:p w14:paraId="7207CC28" w14:textId="77777777" w:rsidR="00184988" w:rsidRPr="00AF43B3" w:rsidRDefault="00184988" w:rsidP="00184988">
            <w:pPr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02FFDBD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3C260205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  <w:p w14:paraId="192842CD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89762CD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</w:tr>
      <w:tr w:rsidR="00AF43B3" w:rsidRPr="00AF43B3" w14:paraId="4ABF2892" w14:textId="77777777" w:rsidTr="00B4114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9D9D9" w:themeFill="background1" w:themeFillShade="D9"/>
          </w:tcPr>
          <w:p w14:paraId="42B7A042" w14:textId="77777777" w:rsidR="00184988" w:rsidRPr="00AF43B3" w:rsidRDefault="00184988" w:rsidP="00184988">
            <w:pPr>
              <w:ind w:left="317" w:hanging="283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43B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5. Opis zakładanych rezultatów realizacji zadania publicznego </w:t>
            </w:r>
          </w:p>
          <w:p w14:paraId="198BE8D5" w14:textId="77777777" w:rsidR="00184988" w:rsidRPr="00AF43B3" w:rsidRDefault="00184988" w:rsidP="00184988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 w:rsidRPr="00AF43B3">
              <w:rPr>
                <w:rFonts w:asciiTheme="minorHAnsi" w:hAnsiTheme="minorHAnsi" w:cstheme="minorHAnsi"/>
                <w:sz w:val="20"/>
              </w:rPr>
              <w:t>(należy opisać:</w:t>
            </w:r>
          </w:p>
          <w:p w14:paraId="276FF997" w14:textId="77777777" w:rsidR="00184988" w:rsidRPr="00AF43B3" w:rsidRDefault="00184988" w:rsidP="00184988">
            <w:pPr>
              <w:pStyle w:val="Akapitzlist"/>
              <w:numPr>
                <w:ilvl w:val="0"/>
                <w:numId w:val="25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AF43B3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uczestników zadania) realizacji oferty?</w:t>
            </w:r>
          </w:p>
          <w:p w14:paraId="0DC6D0E7" w14:textId="77777777" w:rsidR="00184988" w:rsidRPr="00AF43B3" w:rsidRDefault="00184988" w:rsidP="00184988">
            <w:pPr>
              <w:pStyle w:val="Akapitzlist"/>
              <w:numPr>
                <w:ilvl w:val="0"/>
                <w:numId w:val="25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AF43B3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1F48E67E" w14:textId="77777777" w:rsidR="00184988" w:rsidRPr="00AF43B3" w:rsidRDefault="00184988" w:rsidP="00184988">
            <w:pPr>
              <w:pStyle w:val="Akapitzlist"/>
              <w:numPr>
                <w:ilvl w:val="0"/>
                <w:numId w:val="25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AF43B3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 w:rsidR="00AF43B3" w:rsidRPr="00AF43B3" w14:paraId="4534D85C" w14:textId="77777777" w:rsidTr="00184988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228436BE" w14:textId="77777777" w:rsidR="00184988" w:rsidRPr="00AF43B3" w:rsidRDefault="00184988" w:rsidP="00184988">
            <w:pPr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</w:tc>
      </w:tr>
      <w:tr w:rsidR="00AF43B3" w:rsidRPr="00AF43B3" w14:paraId="6C2A9125" w14:textId="77777777" w:rsidTr="00B4114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9D9D9" w:themeFill="background1" w:themeFillShade="D9"/>
            <w:vAlign w:val="center"/>
          </w:tcPr>
          <w:p w14:paraId="175D2A40" w14:textId="77777777" w:rsidR="00184988" w:rsidRPr="00AF43B3" w:rsidRDefault="00184988" w:rsidP="00184988">
            <w:pPr>
              <w:rPr>
                <w:rFonts w:asciiTheme="minorHAnsi" w:hAnsiTheme="minorHAnsi" w:cs="Calibri"/>
                <w:sz w:val="22"/>
                <w:szCs w:val="22"/>
                <w:vertAlign w:val="superscript"/>
              </w:rPr>
            </w:pPr>
            <w:r w:rsidRPr="00AF43B3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6. Dodatkowe informacje dotyczące rezultatów realizacji zadania publicznego</w:t>
            </w:r>
            <w:r w:rsidRPr="00AF43B3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Pr="00AF43B3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AF43B3" w:rsidRPr="00AF43B3" w14:paraId="67481535" w14:textId="77777777" w:rsidTr="00B4114E">
        <w:tblPrEx>
          <w:shd w:val="clear" w:color="auto" w:fill="auto"/>
        </w:tblPrEx>
        <w:tc>
          <w:tcPr>
            <w:tcW w:w="3845" w:type="dxa"/>
            <w:gridSpan w:val="3"/>
            <w:shd w:val="clear" w:color="auto" w:fill="D9D9D9" w:themeFill="background1" w:themeFillShade="D9"/>
            <w:vAlign w:val="center"/>
          </w:tcPr>
          <w:p w14:paraId="380F259D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  <w:vertAlign w:val="superscript"/>
              </w:rPr>
            </w:pPr>
            <w:r w:rsidRPr="00AF43B3">
              <w:rPr>
                <w:rFonts w:asciiTheme="minorHAnsi" w:hAnsiTheme="minorHAnsi" w:cs="Calibri"/>
                <w:b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9D9D9" w:themeFill="background1" w:themeFillShade="D9"/>
            <w:vAlign w:val="center"/>
          </w:tcPr>
          <w:p w14:paraId="3822C48A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F43B3">
              <w:rPr>
                <w:rFonts w:asciiTheme="minorHAnsi" w:hAnsiTheme="minorHAnsi" w:cs="Calibri"/>
                <w:b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9D9D9" w:themeFill="background1" w:themeFillShade="D9"/>
            <w:vAlign w:val="center"/>
          </w:tcPr>
          <w:p w14:paraId="28DAA712" w14:textId="77777777" w:rsidR="00184988" w:rsidRPr="00AF43B3" w:rsidRDefault="00184988" w:rsidP="00184988">
            <w:pPr>
              <w:jc w:val="center"/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AF43B3">
              <w:rPr>
                <w:rFonts w:asciiTheme="minorHAnsi" w:hAnsiTheme="minorHAnsi" w:cs="Calibri"/>
                <w:b/>
                <w:sz w:val="20"/>
                <w:szCs w:val="20"/>
              </w:rPr>
              <w:t>Sposób monitorowania rezultatów / źródło informacji o osiągnięciu wskaźnika</w:t>
            </w:r>
          </w:p>
        </w:tc>
      </w:tr>
      <w:tr w:rsidR="00AF43B3" w:rsidRPr="00AF43B3" w14:paraId="434DFA49" w14:textId="77777777" w:rsidTr="00184988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36290E2" w14:textId="77777777" w:rsidR="00184988" w:rsidRPr="00AF43B3" w:rsidRDefault="00184988" w:rsidP="00184988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75D06E5" w14:textId="77777777" w:rsidR="00184988" w:rsidRPr="00AF43B3" w:rsidRDefault="00184988" w:rsidP="00184988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DE3C09" w14:textId="77777777" w:rsidR="00184988" w:rsidRPr="00AF43B3" w:rsidRDefault="00184988" w:rsidP="00184988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66B1EBA0" w14:textId="77777777" w:rsidR="00184988" w:rsidRPr="00AF43B3" w:rsidRDefault="00184988" w:rsidP="00184988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52A94878" w14:textId="77777777" w:rsidR="00184988" w:rsidRPr="00AF43B3" w:rsidRDefault="00184988" w:rsidP="00184988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AF43B3" w:rsidRPr="00AF43B3" w14:paraId="662B4561" w14:textId="77777777" w:rsidTr="00184988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2187A26E" w14:textId="77777777" w:rsidR="00184988" w:rsidRPr="00AF43B3" w:rsidRDefault="00184988" w:rsidP="00184988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B6F1C9E" w14:textId="77777777" w:rsidR="00184988" w:rsidRPr="00AF43B3" w:rsidRDefault="00184988" w:rsidP="00184988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0A9BE41" w14:textId="77777777" w:rsidR="00184988" w:rsidRPr="00AF43B3" w:rsidRDefault="00184988" w:rsidP="00184988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2AF489F9" w14:textId="77777777" w:rsidR="00184988" w:rsidRPr="00AF43B3" w:rsidRDefault="00184988" w:rsidP="00184988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025DDE71" w14:textId="77777777" w:rsidR="00184988" w:rsidRPr="00AF43B3" w:rsidRDefault="00184988" w:rsidP="00184988">
            <w:pPr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5117A27" w14:textId="77777777" w:rsidR="00184988" w:rsidRPr="00AF43B3" w:rsidRDefault="00184988" w:rsidP="0018498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sz w:val="22"/>
          <w:szCs w:val="22"/>
        </w:rPr>
      </w:pPr>
    </w:p>
    <w:p w14:paraId="2A87E177" w14:textId="77777777" w:rsidR="00184988" w:rsidRPr="00AF43B3" w:rsidRDefault="00184988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sz w:val="22"/>
          <w:szCs w:val="22"/>
        </w:rPr>
      </w:pPr>
      <w:r w:rsidRPr="00AF43B3">
        <w:rPr>
          <w:rFonts w:asciiTheme="minorHAnsi" w:hAnsiTheme="minorHAnsi" w:cs="Verdana"/>
          <w:b/>
          <w:bCs/>
          <w:sz w:val="22"/>
          <w:szCs w:val="22"/>
        </w:rPr>
        <w:t>IV.</w:t>
      </w:r>
      <w:r w:rsidRPr="00AF43B3">
        <w:rPr>
          <w:rFonts w:asciiTheme="minorHAnsi" w:hAnsiTheme="minorHAnsi" w:cs="Verdana"/>
          <w:b/>
          <w:bCs/>
          <w:sz w:val="22"/>
          <w:szCs w:val="22"/>
        </w:rPr>
        <w:tab/>
        <w:t>Charakterystyka oferenta</w:t>
      </w:r>
    </w:p>
    <w:p w14:paraId="39E16E05" w14:textId="77777777" w:rsidR="00184988" w:rsidRPr="00AF43B3" w:rsidRDefault="00184988" w:rsidP="0018498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8"/>
      </w:tblGrid>
      <w:tr w:rsidR="00AF43B3" w:rsidRPr="00AF43B3" w14:paraId="63307229" w14:textId="77777777" w:rsidTr="00B4114E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67CDA" w14:textId="77777777" w:rsidR="00184988" w:rsidRPr="00AF43B3" w:rsidRDefault="00184988" w:rsidP="00184988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AF43B3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1. Informacja o </w:t>
            </w:r>
            <w:r w:rsidRPr="00AF43B3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AF43B3" w:rsidRPr="00AF43B3" w14:paraId="781ABA04" w14:textId="77777777" w:rsidTr="00184988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988D39" w14:textId="77777777" w:rsidR="00184988" w:rsidRPr="00AF43B3" w:rsidRDefault="00184988" w:rsidP="00184988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B6EA6FC" w14:textId="77777777" w:rsidR="00184988" w:rsidRPr="00AF43B3" w:rsidRDefault="00184988" w:rsidP="00184988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F09053C" w14:textId="77777777" w:rsidR="00184988" w:rsidRPr="00AF43B3" w:rsidRDefault="00184988" w:rsidP="00184988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AF43B3" w:rsidRPr="00AF43B3" w14:paraId="41B042A3" w14:textId="77777777" w:rsidTr="00B4114E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5F28E2" w14:textId="77777777" w:rsidR="00184988" w:rsidRPr="00AF43B3" w:rsidRDefault="00184988" w:rsidP="00184988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AF43B3">
              <w:rPr>
                <w:rFonts w:asciiTheme="minorHAnsi" w:hAnsiTheme="minorHAnsi" w:cs="Verdana"/>
                <w:b/>
                <w:sz w:val="20"/>
                <w:szCs w:val="20"/>
              </w:rPr>
              <w:t>2. Zasoby kadrowe, rzeczowe i finansowe oferenta, które będą wykorzystane do realizacji zadania</w:t>
            </w:r>
          </w:p>
        </w:tc>
      </w:tr>
      <w:tr w:rsidR="00AF43B3" w:rsidRPr="00AF43B3" w14:paraId="74219228" w14:textId="77777777" w:rsidTr="00184988">
        <w:trPr>
          <w:trHeight w:val="138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F94D92" w14:textId="77777777" w:rsidR="00184988" w:rsidRPr="00AF43B3" w:rsidRDefault="00184988" w:rsidP="00184988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46F10A9B" w14:textId="77777777" w:rsidR="00184988" w:rsidRPr="00AF43B3" w:rsidRDefault="00184988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sz w:val="22"/>
          <w:szCs w:val="22"/>
        </w:rPr>
      </w:pPr>
    </w:p>
    <w:p w14:paraId="2830C2BD" w14:textId="77777777" w:rsidR="00184988" w:rsidRPr="004F6138" w:rsidRDefault="004F6138" w:rsidP="004F6138">
      <w:pPr>
        <w:pStyle w:val="Nagwek1"/>
        <w:jc w:val="left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V. </w:t>
      </w:r>
      <w:r w:rsidR="00184988" w:rsidRPr="004F6138">
        <w:rPr>
          <w:rFonts w:ascii="Calibri" w:hAnsi="Calibri" w:cs="Calibri"/>
          <w:b/>
          <w:sz w:val="22"/>
          <w:szCs w:val="22"/>
        </w:rPr>
        <w:t>Kalkulacja przewidywanych kosztów realizacji zadania publicznego</w:t>
      </w:r>
    </w:p>
    <w:p w14:paraId="71AB8BBF" w14:textId="77777777" w:rsidR="00184988" w:rsidRPr="004F6138" w:rsidRDefault="00184988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  <w:tblCaption w:val="zestawienie kosztów realizacji zadania"/>
        <w:tblDescription w:val="Zestawienie kosztów realizacji zadania"/>
      </w:tblPr>
      <w:tblGrid>
        <w:gridCol w:w="1009"/>
        <w:gridCol w:w="4277"/>
        <w:gridCol w:w="1227"/>
        <w:gridCol w:w="1361"/>
        <w:gridCol w:w="1091"/>
        <w:gridCol w:w="1503"/>
      </w:tblGrid>
      <w:tr w:rsidR="00AF43B3" w:rsidRPr="00AF43B3" w14:paraId="4AB28395" w14:textId="77777777" w:rsidTr="00B4114E">
        <w:trPr>
          <w:tblHeader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14:paraId="5D1D1C57" w14:textId="77777777" w:rsidR="00184988" w:rsidRPr="004F6138" w:rsidRDefault="00184988" w:rsidP="004F6138">
            <w:pPr>
              <w:pStyle w:val="Nagwek1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4F6138">
              <w:rPr>
                <w:rFonts w:ascii="Calibri" w:hAnsi="Calibri" w:cs="Calibri"/>
                <w:b/>
                <w:sz w:val="22"/>
                <w:szCs w:val="22"/>
              </w:rPr>
              <w:t>V.A Zestawienie kosztów realizacji zadania</w:t>
            </w:r>
          </w:p>
          <w:p w14:paraId="40D51C7B" w14:textId="77777777" w:rsidR="00184988" w:rsidRPr="00AF43B3" w:rsidRDefault="00184988" w:rsidP="004F6138">
            <w:pPr>
              <w:pStyle w:val="Nagwek1"/>
              <w:jc w:val="left"/>
            </w:pPr>
            <w:r w:rsidRPr="004F6138">
              <w:rPr>
                <w:rFonts w:ascii="Calibri" w:hAnsi="Calibri" w:cs="Calibri"/>
                <w:b/>
                <w:sz w:val="22"/>
                <w:szCs w:val="22"/>
              </w:rPr>
              <w:t>(w sekcji V-A należy skalkulować i zamieścić wszystkie koszty realizacji zadania niezależnie od źródła finansowania wskazanego  w sekcji V-B)</w:t>
            </w:r>
          </w:p>
        </w:tc>
      </w:tr>
      <w:tr w:rsidR="00AF43B3" w:rsidRPr="00AF43B3" w14:paraId="1F8323B0" w14:textId="77777777" w:rsidTr="00B4114E">
        <w:trPr>
          <w:tblHeader/>
        </w:trPr>
        <w:tc>
          <w:tcPr>
            <w:tcW w:w="482" w:type="pct"/>
            <w:vMerge w:val="restart"/>
            <w:shd w:val="clear" w:color="auto" w:fill="D9D9D9" w:themeFill="background1" w:themeFillShade="D9"/>
            <w:vAlign w:val="center"/>
          </w:tcPr>
          <w:p w14:paraId="3D6ED05C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2043" w:type="pct"/>
            <w:vMerge w:val="restart"/>
            <w:shd w:val="clear" w:color="auto" w:fill="D9D9D9" w:themeFill="background1" w:themeFillShade="D9"/>
            <w:vAlign w:val="center"/>
          </w:tcPr>
          <w:p w14:paraId="5F3C1C1B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86" w:type="pct"/>
            <w:vMerge w:val="restart"/>
            <w:shd w:val="clear" w:color="auto" w:fill="D9D9D9" w:themeFill="background1" w:themeFillShade="D9"/>
            <w:vAlign w:val="center"/>
          </w:tcPr>
          <w:p w14:paraId="200F2AFA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00F07345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50" w:type="pct"/>
            <w:vMerge w:val="restart"/>
            <w:shd w:val="clear" w:color="auto" w:fill="D9D9D9" w:themeFill="background1" w:themeFillShade="D9"/>
            <w:vAlign w:val="center"/>
          </w:tcPr>
          <w:p w14:paraId="2382C542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 xml:space="preserve">Koszt jednostkowy </w:t>
            </w:r>
          </w:p>
          <w:p w14:paraId="6AD62860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[PLN]</w:t>
            </w:r>
          </w:p>
        </w:tc>
        <w:tc>
          <w:tcPr>
            <w:tcW w:w="521" w:type="pct"/>
            <w:vMerge w:val="restart"/>
            <w:shd w:val="clear" w:color="auto" w:fill="D9D9D9" w:themeFill="background1" w:themeFillShade="D9"/>
            <w:vAlign w:val="center"/>
          </w:tcPr>
          <w:p w14:paraId="34D7E772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719" w:type="pct"/>
            <w:shd w:val="clear" w:color="auto" w:fill="D9D9D9" w:themeFill="background1" w:themeFillShade="D9"/>
            <w:vAlign w:val="center"/>
          </w:tcPr>
          <w:p w14:paraId="59D6C652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Wartość [PLN]</w:t>
            </w:r>
          </w:p>
        </w:tc>
      </w:tr>
      <w:tr w:rsidR="00AF43B3" w:rsidRPr="00AF43B3" w14:paraId="28AF6949" w14:textId="77777777" w:rsidTr="00B4114E">
        <w:trPr>
          <w:tblHeader/>
        </w:trPr>
        <w:tc>
          <w:tcPr>
            <w:tcW w:w="482" w:type="pct"/>
            <w:vMerge/>
            <w:shd w:val="clear" w:color="auto" w:fill="D9D9D9" w:themeFill="background1" w:themeFillShade="D9"/>
            <w:vAlign w:val="center"/>
          </w:tcPr>
          <w:p w14:paraId="04FCDFFF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2043" w:type="pct"/>
            <w:vMerge/>
            <w:shd w:val="clear" w:color="auto" w:fill="D9D9D9" w:themeFill="background1" w:themeFillShade="D9"/>
            <w:vAlign w:val="center"/>
          </w:tcPr>
          <w:p w14:paraId="7429F0EE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86" w:type="pct"/>
            <w:vMerge/>
            <w:shd w:val="clear" w:color="auto" w:fill="D9D9D9" w:themeFill="background1" w:themeFillShade="D9"/>
            <w:vAlign w:val="center"/>
          </w:tcPr>
          <w:p w14:paraId="080CDC9D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50" w:type="pct"/>
            <w:vMerge/>
            <w:shd w:val="clear" w:color="auto" w:fill="D9D9D9" w:themeFill="background1" w:themeFillShade="D9"/>
            <w:vAlign w:val="center"/>
          </w:tcPr>
          <w:p w14:paraId="70783A24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21" w:type="pct"/>
            <w:vMerge/>
            <w:shd w:val="clear" w:color="auto" w:fill="D9D9D9" w:themeFill="background1" w:themeFillShade="D9"/>
            <w:vAlign w:val="center"/>
          </w:tcPr>
          <w:p w14:paraId="4F5B5F61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719" w:type="pct"/>
            <w:shd w:val="clear" w:color="auto" w:fill="D9D9D9" w:themeFill="background1" w:themeFillShade="D9"/>
            <w:vAlign w:val="center"/>
          </w:tcPr>
          <w:p w14:paraId="7F66E014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Razem</w:t>
            </w:r>
          </w:p>
        </w:tc>
      </w:tr>
      <w:tr w:rsidR="00AF43B3" w:rsidRPr="00AF43B3" w14:paraId="00B1B771" w14:textId="77777777" w:rsidTr="00B4114E">
        <w:trPr>
          <w:tblHeader/>
        </w:trPr>
        <w:tc>
          <w:tcPr>
            <w:tcW w:w="482" w:type="pct"/>
            <w:shd w:val="clear" w:color="auto" w:fill="D9D9D9" w:themeFill="background1" w:themeFillShade="D9"/>
          </w:tcPr>
          <w:p w14:paraId="6C66DF79" w14:textId="77777777" w:rsidR="00184988" w:rsidRPr="00AF43B3" w:rsidRDefault="00184988" w:rsidP="0018498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8" w:type="pct"/>
            <w:gridSpan w:val="5"/>
            <w:shd w:val="clear" w:color="auto" w:fill="D9D9D9" w:themeFill="background1" w:themeFillShade="D9"/>
          </w:tcPr>
          <w:p w14:paraId="41980983" w14:textId="77777777" w:rsidR="00184988" w:rsidRPr="00AF43B3" w:rsidRDefault="00184988" w:rsidP="0018498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AF43B3" w:rsidRPr="00AF43B3" w14:paraId="5EAE911D" w14:textId="77777777" w:rsidTr="00776019">
        <w:trPr>
          <w:tblHeader/>
        </w:trPr>
        <w:tc>
          <w:tcPr>
            <w:tcW w:w="482" w:type="pct"/>
          </w:tcPr>
          <w:p w14:paraId="3CD71D27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2043" w:type="pct"/>
          </w:tcPr>
          <w:p w14:paraId="2386365D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86" w:type="pct"/>
          </w:tcPr>
          <w:p w14:paraId="6EE060E1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0" w:type="pct"/>
          </w:tcPr>
          <w:p w14:paraId="30F18270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1" w:type="pct"/>
          </w:tcPr>
          <w:p w14:paraId="3C25CF57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719" w:type="pct"/>
          </w:tcPr>
          <w:p w14:paraId="11900F7B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4E7B96EC" w14:textId="77777777" w:rsidTr="00776019">
        <w:trPr>
          <w:tblHeader/>
        </w:trPr>
        <w:tc>
          <w:tcPr>
            <w:tcW w:w="482" w:type="pct"/>
          </w:tcPr>
          <w:p w14:paraId="6A01DE8C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2043" w:type="pct"/>
          </w:tcPr>
          <w:p w14:paraId="64C398F8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86" w:type="pct"/>
          </w:tcPr>
          <w:p w14:paraId="3ED04274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0" w:type="pct"/>
          </w:tcPr>
          <w:p w14:paraId="5692263E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1" w:type="pct"/>
          </w:tcPr>
          <w:p w14:paraId="3FD20B04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719" w:type="pct"/>
          </w:tcPr>
          <w:p w14:paraId="77FD60E8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7D2CDB8A" w14:textId="77777777" w:rsidTr="00776019">
        <w:trPr>
          <w:tblHeader/>
        </w:trPr>
        <w:tc>
          <w:tcPr>
            <w:tcW w:w="482" w:type="pct"/>
          </w:tcPr>
          <w:p w14:paraId="7659B246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2043" w:type="pct"/>
          </w:tcPr>
          <w:p w14:paraId="6A191FC3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86" w:type="pct"/>
          </w:tcPr>
          <w:p w14:paraId="60E47140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0" w:type="pct"/>
          </w:tcPr>
          <w:p w14:paraId="36D9964B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1" w:type="pct"/>
          </w:tcPr>
          <w:p w14:paraId="54678041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719" w:type="pct"/>
          </w:tcPr>
          <w:p w14:paraId="21B0229E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23C5AA12" w14:textId="77777777" w:rsidTr="00776019">
        <w:trPr>
          <w:tblHeader/>
        </w:trPr>
        <w:tc>
          <w:tcPr>
            <w:tcW w:w="482" w:type="pct"/>
          </w:tcPr>
          <w:p w14:paraId="3CEF3CA9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2043" w:type="pct"/>
          </w:tcPr>
          <w:p w14:paraId="40F6FF3A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86" w:type="pct"/>
          </w:tcPr>
          <w:p w14:paraId="5EAA3A1F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0" w:type="pct"/>
          </w:tcPr>
          <w:p w14:paraId="4384A03D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1" w:type="pct"/>
          </w:tcPr>
          <w:p w14:paraId="520409FE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719" w:type="pct"/>
          </w:tcPr>
          <w:p w14:paraId="00003A35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1932DA11" w14:textId="77777777" w:rsidTr="00776019">
        <w:trPr>
          <w:tblHeader/>
        </w:trPr>
        <w:tc>
          <w:tcPr>
            <w:tcW w:w="482" w:type="pct"/>
          </w:tcPr>
          <w:p w14:paraId="711A2B76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2043" w:type="pct"/>
          </w:tcPr>
          <w:p w14:paraId="14023AF7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86" w:type="pct"/>
          </w:tcPr>
          <w:p w14:paraId="349CDB31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0" w:type="pct"/>
          </w:tcPr>
          <w:p w14:paraId="0091A8E4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1" w:type="pct"/>
          </w:tcPr>
          <w:p w14:paraId="6F08EE3E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719" w:type="pct"/>
          </w:tcPr>
          <w:p w14:paraId="44A8C24D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1AC63EBF" w14:textId="77777777" w:rsidTr="00776019">
        <w:trPr>
          <w:tblHeader/>
        </w:trPr>
        <w:tc>
          <w:tcPr>
            <w:tcW w:w="482" w:type="pct"/>
          </w:tcPr>
          <w:p w14:paraId="4EE48CB3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2043" w:type="pct"/>
          </w:tcPr>
          <w:p w14:paraId="30F696A8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86" w:type="pct"/>
          </w:tcPr>
          <w:p w14:paraId="7EFE6685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0" w:type="pct"/>
          </w:tcPr>
          <w:p w14:paraId="00B00511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1" w:type="pct"/>
          </w:tcPr>
          <w:p w14:paraId="7BBEFD51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719" w:type="pct"/>
          </w:tcPr>
          <w:p w14:paraId="690909B4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61E9FB9C" w14:textId="77777777" w:rsidTr="00776019">
        <w:trPr>
          <w:tblHeader/>
        </w:trPr>
        <w:tc>
          <w:tcPr>
            <w:tcW w:w="482" w:type="pct"/>
          </w:tcPr>
          <w:p w14:paraId="4261DEA2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2043" w:type="pct"/>
          </w:tcPr>
          <w:p w14:paraId="3FA6BE00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86" w:type="pct"/>
          </w:tcPr>
          <w:p w14:paraId="7AD3D4F9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0" w:type="pct"/>
          </w:tcPr>
          <w:p w14:paraId="2B9E3F88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1" w:type="pct"/>
          </w:tcPr>
          <w:p w14:paraId="70F80D9C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719" w:type="pct"/>
          </w:tcPr>
          <w:p w14:paraId="772F0544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0EABCFED" w14:textId="77777777" w:rsidTr="00776019">
        <w:trPr>
          <w:tblHeader/>
        </w:trPr>
        <w:tc>
          <w:tcPr>
            <w:tcW w:w="482" w:type="pct"/>
          </w:tcPr>
          <w:p w14:paraId="68667DE4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2043" w:type="pct"/>
          </w:tcPr>
          <w:p w14:paraId="3EF87516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86" w:type="pct"/>
          </w:tcPr>
          <w:p w14:paraId="5CB09DFD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0" w:type="pct"/>
          </w:tcPr>
          <w:p w14:paraId="7EA9DA4F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1" w:type="pct"/>
          </w:tcPr>
          <w:p w14:paraId="5528FC03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719" w:type="pct"/>
          </w:tcPr>
          <w:p w14:paraId="2058EDE9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10E013BE" w14:textId="77777777" w:rsidTr="00776019">
        <w:trPr>
          <w:tblHeader/>
        </w:trPr>
        <w:tc>
          <w:tcPr>
            <w:tcW w:w="482" w:type="pct"/>
          </w:tcPr>
          <w:p w14:paraId="70546720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2043" w:type="pct"/>
          </w:tcPr>
          <w:p w14:paraId="71052105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86" w:type="pct"/>
          </w:tcPr>
          <w:p w14:paraId="6CD0BA52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0" w:type="pct"/>
          </w:tcPr>
          <w:p w14:paraId="1E88BF39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1" w:type="pct"/>
          </w:tcPr>
          <w:p w14:paraId="7F1CA2AE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719" w:type="pct"/>
          </w:tcPr>
          <w:p w14:paraId="0899D72A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734A6B8C" w14:textId="77777777" w:rsidTr="00776019">
        <w:trPr>
          <w:tblHeader/>
        </w:trPr>
        <w:tc>
          <w:tcPr>
            <w:tcW w:w="482" w:type="pct"/>
          </w:tcPr>
          <w:p w14:paraId="7F621D50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2043" w:type="pct"/>
          </w:tcPr>
          <w:p w14:paraId="720B763A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86" w:type="pct"/>
          </w:tcPr>
          <w:p w14:paraId="3CC38C20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0" w:type="pct"/>
          </w:tcPr>
          <w:p w14:paraId="34E3879C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1" w:type="pct"/>
          </w:tcPr>
          <w:p w14:paraId="17D6394D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719" w:type="pct"/>
          </w:tcPr>
          <w:p w14:paraId="1060F958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48581F0E" w14:textId="77777777" w:rsidTr="00776019">
        <w:trPr>
          <w:tblHeader/>
        </w:trPr>
        <w:tc>
          <w:tcPr>
            <w:tcW w:w="482" w:type="pct"/>
          </w:tcPr>
          <w:p w14:paraId="090CDE1D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2043" w:type="pct"/>
          </w:tcPr>
          <w:p w14:paraId="4DB1A293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86" w:type="pct"/>
          </w:tcPr>
          <w:p w14:paraId="32B6C967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0" w:type="pct"/>
          </w:tcPr>
          <w:p w14:paraId="295952C1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1" w:type="pct"/>
          </w:tcPr>
          <w:p w14:paraId="62C883E3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719" w:type="pct"/>
          </w:tcPr>
          <w:p w14:paraId="41788A22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7A079503" w14:textId="77777777" w:rsidTr="00776019">
        <w:trPr>
          <w:tblHeader/>
        </w:trPr>
        <w:tc>
          <w:tcPr>
            <w:tcW w:w="482" w:type="pct"/>
          </w:tcPr>
          <w:p w14:paraId="77AC3AB8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2043" w:type="pct"/>
          </w:tcPr>
          <w:p w14:paraId="25558E7F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86" w:type="pct"/>
          </w:tcPr>
          <w:p w14:paraId="5E48561B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0" w:type="pct"/>
          </w:tcPr>
          <w:p w14:paraId="181C3DF3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1" w:type="pct"/>
          </w:tcPr>
          <w:p w14:paraId="0E815B96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719" w:type="pct"/>
          </w:tcPr>
          <w:p w14:paraId="13A347D6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72409969" w14:textId="77777777" w:rsidTr="00B4114E">
        <w:trPr>
          <w:tblHeader/>
        </w:trPr>
        <w:tc>
          <w:tcPr>
            <w:tcW w:w="4281" w:type="pct"/>
            <w:gridSpan w:val="5"/>
            <w:shd w:val="clear" w:color="auto" w:fill="D9D9D9" w:themeFill="background1" w:themeFillShade="D9"/>
          </w:tcPr>
          <w:p w14:paraId="0FEC7DBE" w14:textId="77777777" w:rsidR="00184988" w:rsidRPr="00AF43B3" w:rsidRDefault="00184988" w:rsidP="0018498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719" w:type="pct"/>
          </w:tcPr>
          <w:p w14:paraId="7EA099FE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77D709FD" w14:textId="77777777" w:rsidTr="00B4114E">
        <w:trPr>
          <w:tblHeader/>
        </w:trPr>
        <w:tc>
          <w:tcPr>
            <w:tcW w:w="482" w:type="pct"/>
            <w:shd w:val="clear" w:color="auto" w:fill="D9D9D9" w:themeFill="background1" w:themeFillShade="D9"/>
          </w:tcPr>
          <w:p w14:paraId="334A3FF7" w14:textId="77777777" w:rsidR="00184988" w:rsidRPr="00AF43B3" w:rsidRDefault="00184988" w:rsidP="0018498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8" w:type="pct"/>
            <w:gridSpan w:val="5"/>
            <w:shd w:val="clear" w:color="auto" w:fill="D9D9D9" w:themeFill="background1" w:themeFillShade="D9"/>
          </w:tcPr>
          <w:p w14:paraId="4284B315" w14:textId="77777777" w:rsidR="00184988" w:rsidRPr="00AF43B3" w:rsidRDefault="00184988" w:rsidP="0018498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AF43B3" w:rsidRPr="00AF43B3" w14:paraId="0DDF7F49" w14:textId="77777777" w:rsidTr="00776019">
        <w:trPr>
          <w:tblHeader/>
        </w:trPr>
        <w:tc>
          <w:tcPr>
            <w:tcW w:w="482" w:type="pct"/>
          </w:tcPr>
          <w:p w14:paraId="0FA71531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2043" w:type="pct"/>
          </w:tcPr>
          <w:p w14:paraId="17E4AA08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86" w:type="pct"/>
          </w:tcPr>
          <w:p w14:paraId="3A5BB558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0" w:type="pct"/>
          </w:tcPr>
          <w:p w14:paraId="6B48D2E6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1" w:type="pct"/>
          </w:tcPr>
          <w:p w14:paraId="63CFAAE7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719" w:type="pct"/>
          </w:tcPr>
          <w:p w14:paraId="30DC48BE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144C4F00" w14:textId="77777777" w:rsidTr="00776019">
        <w:trPr>
          <w:tblHeader/>
        </w:trPr>
        <w:tc>
          <w:tcPr>
            <w:tcW w:w="482" w:type="pct"/>
          </w:tcPr>
          <w:p w14:paraId="5222DA53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2043" w:type="pct"/>
          </w:tcPr>
          <w:p w14:paraId="1E1E94F2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86" w:type="pct"/>
          </w:tcPr>
          <w:p w14:paraId="1644C5E2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0" w:type="pct"/>
          </w:tcPr>
          <w:p w14:paraId="67682AE4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1" w:type="pct"/>
          </w:tcPr>
          <w:p w14:paraId="22426B16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719" w:type="pct"/>
          </w:tcPr>
          <w:p w14:paraId="6912E0F0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724FA439" w14:textId="77777777" w:rsidTr="00776019">
        <w:trPr>
          <w:tblHeader/>
        </w:trPr>
        <w:tc>
          <w:tcPr>
            <w:tcW w:w="482" w:type="pct"/>
          </w:tcPr>
          <w:p w14:paraId="4E7F777C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2043" w:type="pct"/>
          </w:tcPr>
          <w:p w14:paraId="0B17AAA4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86" w:type="pct"/>
          </w:tcPr>
          <w:p w14:paraId="25F9F9D8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50" w:type="pct"/>
          </w:tcPr>
          <w:p w14:paraId="01F2AA04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21" w:type="pct"/>
          </w:tcPr>
          <w:p w14:paraId="5571070F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719" w:type="pct"/>
          </w:tcPr>
          <w:p w14:paraId="6C28BFB6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429D9640" w14:textId="77777777" w:rsidTr="00B4114E">
        <w:trPr>
          <w:tblHeader/>
        </w:trPr>
        <w:tc>
          <w:tcPr>
            <w:tcW w:w="4281" w:type="pct"/>
            <w:gridSpan w:val="5"/>
            <w:shd w:val="clear" w:color="auto" w:fill="D9D9D9" w:themeFill="background1" w:themeFillShade="D9"/>
          </w:tcPr>
          <w:p w14:paraId="745C0954" w14:textId="77777777" w:rsidR="00184988" w:rsidRPr="00AF43B3" w:rsidRDefault="00184988" w:rsidP="0018498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719" w:type="pct"/>
          </w:tcPr>
          <w:p w14:paraId="09DEC7A4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AF43B3" w:rsidRPr="00AF43B3" w14:paraId="7F97913A" w14:textId="77777777" w:rsidTr="00B4114E">
        <w:trPr>
          <w:tblHeader/>
        </w:trPr>
        <w:tc>
          <w:tcPr>
            <w:tcW w:w="4281" w:type="pct"/>
            <w:gridSpan w:val="5"/>
            <w:shd w:val="clear" w:color="auto" w:fill="D9D9D9" w:themeFill="background1" w:themeFillShade="D9"/>
          </w:tcPr>
          <w:p w14:paraId="3299ED84" w14:textId="77777777" w:rsidR="00184988" w:rsidRPr="00AF43B3" w:rsidRDefault="00184988" w:rsidP="0018498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AF43B3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719" w:type="pct"/>
          </w:tcPr>
          <w:p w14:paraId="5639B9BE" w14:textId="77777777" w:rsidR="00184988" w:rsidRPr="00AF43B3" w:rsidRDefault="00184988" w:rsidP="0018498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74AB4ACA" w14:textId="77777777" w:rsidR="00184988" w:rsidRPr="00AF43B3" w:rsidRDefault="00184988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  <w:tblCaption w:val="Źródła finansowania "/>
      </w:tblPr>
      <w:tblGrid>
        <w:gridCol w:w="567"/>
        <w:gridCol w:w="5816"/>
        <w:gridCol w:w="2123"/>
        <w:gridCol w:w="2126"/>
      </w:tblGrid>
      <w:tr w:rsidR="00AF43B3" w:rsidRPr="00AF43B3" w14:paraId="29B49436" w14:textId="77777777" w:rsidTr="00B4114E">
        <w:trPr>
          <w:tblHeader/>
        </w:trPr>
        <w:tc>
          <w:tcPr>
            <w:tcW w:w="10632" w:type="dxa"/>
            <w:gridSpan w:val="4"/>
            <w:shd w:val="clear" w:color="auto" w:fill="D9D9D9" w:themeFill="background1" w:themeFillShade="D9"/>
          </w:tcPr>
          <w:p w14:paraId="6A6116CD" w14:textId="77777777" w:rsidR="00184988" w:rsidRPr="004F6138" w:rsidRDefault="00184988" w:rsidP="004F6138">
            <w:pPr>
              <w:pStyle w:val="Nagwek1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4F6138">
              <w:rPr>
                <w:rFonts w:ascii="Calibri" w:hAnsi="Calibri" w:cs="Calibri"/>
                <w:b/>
                <w:sz w:val="22"/>
                <w:szCs w:val="22"/>
              </w:rPr>
              <w:t>V.B Źródła finansowania kosztów realizacji zadania</w:t>
            </w:r>
          </w:p>
        </w:tc>
      </w:tr>
      <w:tr w:rsidR="00AF43B3" w:rsidRPr="00AF43B3" w14:paraId="2EA5E634" w14:textId="77777777" w:rsidTr="00B4114E">
        <w:tc>
          <w:tcPr>
            <w:tcW w:w="567" w:type="dxa"/>
            <w:shd w:val="clear" w:color="auto" w:fill="D9D9D9" w:themeFill="background1" w:themeFillShade="D9"/>
          </w:tcPr>
          <w:p w14:paraId="0FA69803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9D9D9" w:themeFill="background1" w:themeFillShade="D9"/>
          </w:tcPr>
          <w:p w14:paraId="05226E01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9D9D9" w:themeFill="background1" w:themeFillShade="D9"/>
          </w:tcPr>
          <w:p w14:paraId="14E2D7B6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Wartość [PLN]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5D7A0F32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Udział [%]</w:t>
            </w:r>
          </w:p>
        </w:tc>
      </w:tr>
      <w:tr w:rsidR="00AF43B3" w:rsidRPr="00AF43B3" w14:paraId="329C7FF8" w14:textId="77777777" w:rsidTr="00B4114E">
        <w:tc>
          <w:tcPr>
            <w:tcW w:w="567" w:type="dxa"/>
            <w:shd w:val="clear" w:color="auto" w:fill="D9D9D9" w:themeFill="background1" w:themeFillShade="D9"/>
          </w:tcPr>
          <w:p w14:paraId="2D7D2817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9D9D9" w:themeFill="background1" w:themeFillShade="D9"/>
          </w:tcPr>
          <w:p w14:paraId="3577D3F8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510BB439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90DD476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AF43B3" w:rsidRPr="00AF43B3" w14:paraId="33C27638" w14:textId="77777777" w:rsidTr="00B4114E">
        <w:tc>
          <w:tcPr>
            <w:tcW w:w="567" w:type="dxa"/>
            <w:shd w:val="clear" w:color="auto" w:fill="D9D9D9" w:themeFill="background1" w:themeFillShade="D9"/>
          </w:tcPr>
          <w:p w14:paraId="38E62369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9D9D9" w:themeFill="background1" w:themeFillShade="D9"/>
          </w:tcPr>
          <w:p w14:paraId="6FE95692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65AB20AA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110FCE3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</w:tr>
      <w:tr w:rsidR="00AF43B3" w:rsidRPr="00AF43B3" w14:paraId="2232E414" w14:textId="77777777" w:rsidTr="00B4114E">
        <w:tc>
          <w:tcPr>
            <w:tcW w:w="567" w:type="dxa"/>
            <w:shd w:val="clear" w:color="auto" w:fill="D9D9D9" w:themeFill="background1" w:themeFillShade="D9"/>
          </w:tcPr>
          <w:p w14:paraId="463E0F98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9D9D9" w:themeFill="background1" w:themeFillShade="D9"/>
          </w:tcPr>
          <w:p w14:paraId="55E91E79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AF43B3">
              <w:rPr>
                <w:rFonts w:asciiTheme="minorHAnsi" w:hAnsiTheme="minorHAnsi"/>
                <w:sz w:val="20"/>
              </w:rPr>
              <w:t>Wkład własny</w:t>
            </w:r>
            <w:r w:rsidRPr="00AF43B3">
              <w:rPr>
                <w:rStyle w:val="Odwoanieprzypisudolnego"/>
                <w:rFonts w:asciiTheme="minorHAnsi" w:hAnsiTheme="minorHAnsi"/>
                <w:sz w:val="20"/>
              </w:rPr>
              <w:footnoteReference w:id="4"/>
            </w:r>
            <w:r w:rsidRPr="00AF43B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B42E324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0010DE75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</w:tr>
      <w:tr w:rsidR="00AF43B3" w:rsidRPr="00AF43B3" w14:paraId="7B75D4A8" w14:textId="77777777" w:rsidTr="00B4114E">
        <w:tc>
          <w:tcPr>
            <w:tcW w:w="567" w:type="dxa"/>
            <w:shd w:val="clear" w:color="auto" w:fill="D9D9D9" w:themeFill="background1" w:themeFillShade="D9"/>
          </w:tcPr>
          <w:p w14:paraId="1564A83D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9D9D9" w:themeFill="background1" w:themeFillShade="D9"/>
          </w:tcPr>
          <w:p w14:paraId="5196EC86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5FCABA5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951A00C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</w:tr>
      <w:tr w:rsidR="00AF43B3" w:rsidRPr="00AF43B3" w14:paraId="57471168" w14:textId="77777777" w:rsidTr="00B4114E">
        <w:tc>
          <w:tcPr>
            <w:tcW w:w="567" w:type="dxa"/>
            <w:shd w:val="clear" w:color="auto" w:fill="D9D9D9" w:themeFill="background1" w:themeFillShade="D9"/>
          </w:tcPr>
          <w:p w14:paraId="726C2B3D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9D9D9" w:themeFill="background1" w:themeFillShade="D9"/>
          </w:tcPr>
          <w:p w14:paraId="3AC3A6E4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 xml:space="preserve">Wkład własny niefinansowy (osobowy </w:t>
            </w:r>
            <w:r w:rsidRPr="00AF43B3">
              <w:rPr>
                <w:rFonts w:asciiTheme="minorHAnsi" w:hAnsiTheme="minorHAnsi"/>
                <w:strike/>
                <w:sz w:val="20"/>
              </w:rPr>
              <w:t>i rzeczowy</w:t>
            </w:r>
            <w:r w:rsidRPr="00AF43B3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7EE649AC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3A54B4F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</w:tr>
      <w:tr w:rsidR="00AF43B3" w:rsidRPr="00AF43B3" w14:paraId="704B3179" w14:textId="77777777" w:rsidTr="00B4114E">
        <w:tc>
          <w:tcPr>
            <w:tcW w:w="567" w:type="dxa"/>
            <w:shd w:val="clear" w:color="auto" w:fill="D9D9D9" w:themeFill="background1" w:themeFillShade="D9"/>
          </w:tcPr>
          <w:p w14:paraId="5C739859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9D9D9" w:themeFill="background1" w:themeFillShade="D9"/>
          </w:tcPr>
          <w:p w14:paraId="59A878CE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2F2F54F2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5DAA726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0FB5D28A" w14:textId="77777777" w:rsidR="00184988" w:rsidRPr="00AF43B3" w:rsidRDefault="00184988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  <w:tblCaption w:val="podział kostzów realizacji zadania"/>
        <w:tblDescription w:val="gdy jest dwóch oferentów"/>
      </w:tblPr>
      <w:tblGrid>
        <w:gridCol w:w="567"/>
        <w:gridCol w:w="7910"/>
        <w:gridCol w:w="2155"/>
      </w:tblGrid>
      <w:tr w:rsidR="00AF43B3" w:rsidRPr="00AF43B3" w14:paraId="2CC676B4" w14:textId="77777777" w:rsidTr="00B4114E">
        <w:trPr>
          <w:tblHeader/>
        </w:trPr>
        <w:tc>
          <w:tcPr>
            <w:tcW w:w="10632" w:type="dxa"/>
            <w:gridSpan w:val="3"/>
            <w:shd w:val="clear" w:color="auto" w:fill="D9D9D9" w:themeFill="background1" w:themeFillShade="D9"/>
          </w:tcPr>
          <w:p w14:paraId="4D5ABB0B" w14:textId="77777777" w:rsidR="00184988" w:rsidRPr="004F6138" w:rsidRDefault="00184988" w:rsidP="004F6138">
            <w:pPr>
              <w:pStyle w:val="Nagwek1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 w:rsidRPr="004F6138">
              <w:rPr>
                <w:rFonts w:ascii="Calibri" w:hAnsi="Calibri" w:cs="Calibri"/>
                <w:b/>
                <w:sz w:val="22"/>
                <w:szCs w:val="22"/>
              </w:rPr>
              <w:t>V.C Podział kosztów realizacji zadania pomiędzy oferentów</w:t>
            </w:r>
            <w:r w:rsidRPr="004F6138">
              <w:rPr>
                <w:rStyle w:val="Odwoanieprzypisudolnego"/>
                <w:rFonts w:ascii="Calibri" w:hAnsi="Calibri" w:cs="Calibri"/>
                <w:b/>
                <w:sz w:val="22"/>
                <w:szCs w:val="22"/>
              </w:rPr>
              <w:footnoteReference w:id="5"/>
            </w:r>
            <w:r w:rsidRPr="004F6138">
              <w:rPr>
                <w:rFonts w:ascii="Calibri" w:hAnsi="Calibri" w:cs="Calibri"/>
                <w:b/>
                <w:sz w:val="22"/>
                <w:szCs w:val="22"/>
                <w:vertAlign w:val="superscript"/>
              </w:rPr>
              <w:t>)</w:t>
            </w:r>
          </w:p>
        </w:tc>
      </w:tr>
      <w:tr w:rsidR="00AF43B3" w:rsidRPr="00AF43B3" w14:paraId="12A53B28" w14:textId="77777777" w:rsidTr="00B4114E">
        <w:tc>
          <w:tcPr>
            <w:tcW w:w="567" w:type="dxa"/>
            <w:shd w:val="clear" w:color="auto" w:fill="D0CECE" w:themeFill="background2" w:themeFillShade="E6"/>
            <w:vAlign w:val="center"/>
          </w:tcPr>
          <w:p w14:paraId="54C4ABD5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7910" w:type="dxa"/>
            <w:shd w:val="clear" w:color="auto" w:fill="D9D9D9" w:themeFill="background1" w:themeFillShade="D9"/>
          </w:tcPr>
          <w:p w14:paraId="1800FF6B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55" w:type="dxa"/>
            <w:shd w:val="clear" w:color="auto" w:fill="D9D9D9" w:themeFill="background1" w:themeFillShade="D9"/>
            <w:vAlign w:val="center"/>
          </w:tcPr>
          <w:p w14:paraId="79537B11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Wartość [PLN]</w:t>
            </w:r>
          </w:p>
        </w:tc>
      </w:tr>
      <w:tr w:rsidR="00AF43B3" w:rsidRPr="00AF43B3" w14:paraId="3CD93BE3" w14:textId="77777777" w:rsidTr="00B4114E">
        <w:tc>
          <w:tcPr>
            <w:tcW w:w="8477" w:type="dxa"/>
            <w:gridSpan w:val="2"/>
          </w:tcPr>
          <w:p w14:paraId="67DB2A4C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55" w:type="dxa"/>
            <w:shd w:val="clear" w:color="auto" w:fill="D9D9D9" w:themeFill="background1" w:themeFillShade="D9"/>
          </w:tcPr>
          <w:p w14:paraId="5DF28B5C" w14:textId="77777777" w:rsidR="00184988" w:rsidRPr="00AF43B3" w:rsidRDefault="00184988" w:rsidP="0018498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AF43B3">
              <w:rPr>
                <w:rFonts w:asciiTheme="minorHAnsi" w:hAnsiTheme="minorHAnsi"/>
                <w:b/>
                <w:sz w:val="20"/>
              </w:rPr>
              <w:t>Razem</w:t>
            </w:r>
          </w:p>
        </w:tc>
      </w:tr>
      <w:tr w:rsidR="00AF43B3" w:rsidRPr="00AF43B3" w14:paraId="3724D477" w14:textId="77777777" w:rsidTr="00FA4931">
        <w:tc>
          <w:tcPr>
            <w:tcW w:w="567" w:type="dxa"/>
            <w:shd w:val="clear" w:color="auto" w:fill="D9D9D9" w:themeFill="background1" w:themeFillShade="D9"/>
          </w:tcPr>
          <w:p w14:paraId="74DB49C8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7910" w:type="dxa"/>
            <w:shd w:val="clear" w:color="auto" w:fill="D9D9D9" w:themeFill="background1" w:themeFillShade="D9"/>
          </w:tcPr>
          <w:p w14:paraId="1BAA6117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Oferent 1</w:t>
            </w:r>
          </w:p>
        </w:tc>
        <w:tc>
          <w:tcPr>
            <w:tcW w:w="2155" w:type="dxa"/>
          </w:tcPr>
          <w:p w14:paraId="725B6454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</w:tr>
      <w:tr w:rsidR="00AF43B3" w:rsidRPr="00AF43B3" w14:paraId="48E6BABB" w14:textId="77777777" w:rsidTr="00FA4931">
        <w:tc>
          <w:tcPr>
            <w:tcW w:w="567" w:type="dxa"/>
            <w:shd w:val="clear" w:color="auto" w:fill="D9D9D9" w:themeFill="background1" w:themeFillShade="D9"/>
          </w:tcPr>
          <w:p w14:paraId="1AF7AD14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7910" w:type="dxa"/>
            <w:shd w:val="clear" w:color="auto" w:fill="D9D9D9" w:themeFill="background1" w:themeFillShade="D9"/>
          </w:tcPr>
          <w:p w14:paraId="2AB7958F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Oferent 2</w:t>
            </w:r>
          </w:p>
        </w:tc>
        <w:tc>
          <w:tcPr>
            <w:tcW w:w="2155" w:type="dxa"/>
          </w:tcPr>
          <w:p w14:paraId="5FF158C1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</w:tr>
      <w:tr w:rsidR="00AF43B3" w:rsidRPr="00AF43B3" w14:paraId="769E6208" w14:textId="77777777" w:rsidTr="00FA4931">
        <w:trPr>
          <w:trHeight w:val="199"/>
        </w:trPr>
        <w:tc>
          <w:tcPr>
            <w:tcW w:w="567" w:type="dxa"/>
            <w:shd w:val="clear" w:color="auto" w:fill="D9D9D9" w:themeFill="background1" w:themeFillShade="D9"/>
          </w:tcPr>
          <w:p w14:paraId="569670DF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7910" w:type="dxa"/>
            <w:shd w:val="clear" w:color="auto" w:fill="D9D9D9" w:themeFill="background1" w:themeFillShade="D9"/>
          </w:tcPr>
          <w:p w14:paraId="64750C27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Oferent 3</w:t>
            </w:r>
          </w:p>
        </w:tc>
        <w:tc>
          <w:tcPr>
            <w:tcW w:w="2155" w:type="dxa"/>
          </w:tcPr>
          <w:p w14:paraId="796018A5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</w:tr>
      <w:tr w:rsidR="00AF43B3" w:rsidRPr="00AF43B3" w14:paraId="63EDEB76" w14:textId="77777777" w:rsidTr="00184988">
        <w:tc>
          <w:tcPr>
            <w:tcW w:w="567" w:type="dxa"/>
          </w:tcPr>
          <w:p w14:paraId="3523C2EB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7910" w:type="dxa"/>
          </w:tcPr>
          <w:p w14:paraId="37F98E82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2155" w:type="dxa"/>
          </w:tcPr>
          <w:p w14:paraId="7BDCE298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</w:tr>
      <w:tr w:rsidR="00AF43B3" w:rsidRPr="00AF43B3" w14:paraId="262B67C6" w14:textId="77777777" w:rsidTr="00FA4931">
        <w:tc>
          <w:tcPr>
            <w:tcW w:w="8477" w:type="dxa"/>
            <w:gridSpan w:val="2"/>
            <w:shd w:val="clear" w:color="auto" w:fill="D9D9D9" w:themeFill="background1" w:themeFillShade="D9"/>
          </w:tcPr>
          <w:p w14:paraId="396EECA7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  <w:r w:rsidRPr="00AF43B3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55" w:type="dxa"/>
          </w:tcPr>
          <w:p w14:paraId="6F7993E3" w14:textId="77777777" w:rsidR="00184988" w:rsidRPr="00AF43B3" w:rsidRDefault="00184988" w:rsidP="00184988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A38D797" w14:textId="77777777" w:rsidR="00184988" w:rsidRPr="00AF43B3" w:rsidRDefault="00184988" w:rsidP="0018498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sz w:val="20"/>
          <w:szCs w:val="20"/>
        </w:rPr>
      </w:pPr>
    </w:p>
    <w:p w14:paraId="21B3B2B2" w14:textId="77777777" w:rsidR="00184988" w:rsidRPr="00AF43B3" w:rsidRDefault="00184988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sz w:val="22"/>
          <w:szCs w:val="22"/>
        </w:rPr>
      </w:pPr>
      <w:r w:rsidRPr="00AF43B3">
        <w:rPr>
          <w:rFonts w:asciiTheme="minorHAnsi" w:hAnsiTheme="minorHAnsi" w:cs="Verdana"/>
          <w:b/>
          <w:bCs/>
          <w:sz w:val="22"/>
          <w:szCs w:val="22"/>
        </w:rPr>
        <w:t>VI.</w:t>
      </w:r>
      <w:r w:rsidRPr="00AF43B3">
        <w:rPr>
          <w:rFonts w:asciiTheme="minorHAnsi" w:hAnsiTheme="minorHAnsi" w:cs="Verdana"/>
          <w:b/>
          <w:bCs/>
          <w:sz w:val="22"/>
          <w:szCs w:val="22"/>
        </w:rPr>
        <w:tab/>
        <w:t>Inne informacje</w:t>
      </w:r>
    </w:p>
    <w:p w14:paraId="05DB0D4A" w14:textId="77777777" w:rsidR="00184988" w:rsidRPr="00AF43B3" w:rsidRDefault="00184988" w:rsidP="0018498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6"/>
      </w:tblGrid>
      <w:tr w:rsidR="00AF43B3" w:rsidRPr="00AF43B3" w14:paraId="561F6796" w14:textId="77777777" w:rsidTr="00FA4931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9D9D9" w:themeFill="background1" w:themeFillShade="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999352" w14:textId="77777777" w:rsidR="00184988" w:rsidRPr="00AF43B3" w:rsidRDefault="00184988" w:rsidP="00184988">
            <w:pPr>
              <w:pStyle w:val="Akapitzlist"/>
              <w:numPr>
                <w:ilvl w:val="0"/>
                <w:numId w:val="26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43B3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01B5768D" w14:textId="77777777" w:rsidR="00184988" w:rsidRPr="00AF43B3" w:rsidRDefault="00184988" w:rsidP="00184988">
            <w:pPr>
              <w:pStyle w:val="Akapitzlist"/>
              <w:numPr>
                <w:ilvl w:val="0"/>
                <w:numId w:val="26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F43B3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2991B6D2" w14:textId="77777777" w:rsidR="00184988" w:rsidRPr="00AF43B3" w:rsidRDefault="00184988" w:rsidP="00184988">
            <w:pPr>
              <w:pStyle w:val="Akapitzlist"/>
              <w:numPr>
                <w:ilvl w:val="0"/>
                <w:numId w:val="26"/>
              </w:numPr>
              <w:rPr>
                <w:rFonts w:asciiTheme="minorHAnsi" w:hAnsiTheme="minorHAnsi" w:cs="Calibri"/>
                <w:i/>
                <w:sz w:val="18"/>
                <w:szCs w:val="18"/>
              </w:rPr>
            </w:pPr>
            <w:r w:rsidRPr="00AF43B3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Inne działania, które mogą mieć znaczenie przy ocenie oferty, w tym odnoszące się do kalkulacji przewidywanych kosztów oraz oświadczeń zawartych w sekcji VII.</w:t>
            </w:r>
          </w:p>
        </w:tc>
      </w:tr>
      <w:tr w:rsidR="00AF43B3" w:rsidRPr="00AF43B3" w14:paraId="7B957A80" w14:textId="77777777" w:rsidTr="00184988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D5D969" w14:textId="77777777" w:rsidR="00184988" w:rsidRPr="00AF43B3" w:rsidRDefault="00184988" w:rsidP="00184988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002448B" w14:textId="77777777" w:rsidR="00184988" w:rsidRPr="00AF43B3" w:rsidRDefault="00184988" w:rsidP="00184988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20C7990" w14:textId="77777777" w:rsidR="00184988" w:rsidRPr="00AF43B3" w:rsidRDefault="00184988" w:rsidP="00184988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43A066D3" w14:textId="77777777" w:rsidR="00184988" w:rsidRPr="00AF43B3" w:rsidRDefault="00184988" w:rsidP="00184988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30897624" w14:textId="77777777" w:rsidR="00184988" w:rsidRPr="00AF43B3" w:rsidRDefault="00184988" w:rsidP="0018498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sz w:val="18"/>
          <w:szCs w:val="18"/>
        </w:rPr>
      </w:pPr>
    </w:p>
    <w:p w14:paraId="2485FD73" w14:textId="77777777" w:rsidR="00184988" w:rsidRPr="00AF43B3" w:rsidRDefault="00184988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sz w:val="22"/>
          <w:szCs w:val="22"/>
        </w:rPr>
      </w:pPr>
      <w:r w:rsidRPr="00AF43B3">
        <w:rPr>
          <w:rFonts w:asciiTheme="minorHAnsi" w:hAnsiTheme="minorHAnsi" w:cs="Verdana"/>
          <w:b/>
          <w:bCs/>
          <w:sz w:val="22"/>
          <w:szCs w:val="22"/>
        </w:rPr>
        <w:t>VII.</w:t>
      </w:r>
      <w:r w:rsidRPr="00AF43B3">
        <w:rPr>
          <w:rFonts w:asciiTheme="minorHAnsi" w:hAnsiTheme="minorHAnsi" w:cs="Verdana"/>
          <w:b/>
          <w:bCs/>
          <w:sz w:val="22"/>
          <w:szCs w:val="22"/>
        </w:rPr>
        <w:tab/>
        <w:t>Oświadczenia</w:t>
      </w:r>
    </w:p>
    <w:p w14:paraId="4358EB5C" w14:textId="77777777" w:rsidR="00184988" w:rsidRPr="00AF43B3" w:rsidRDefault="00184988" w:rsidP="0018498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sz w:val="18"/>
          <w:szCs w:val="18"/>
        </w:rPr>
      </w:pPr>
    </w:p>
    <w:p w14:paraId="454A064F" w14:textId="77777777" w:rsidR="00184988" w:rsidRPr="00AF43B3" w:rsidRDefault="00184988" w:rsidP="0018498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sz w:val="18"/>
          <w:szCs w:val="18"/>
        </w:rPr>
      </w:pPr>
      <w:r w:rsidRPr="00AF43B3">
        <w:rPr>
          <w:rFonts w:asciiTheme="minorHAnsi" w:hAnsiTheme="minorHAnsi" w:cs="Verdana"/>
          <w:sz w:val="18"/>
          <w:szCs w:val="18"/>
        </w:rPr>
        <w:t>Oświadczam(-my), że:</w:t>
      </w:r>
    </w:p>
    <w:p w14:paraId="43E0CF07" w14:textId="77777777" w:rsidR="00184988" w:rsidRPr="00AF43B3" w:rsidRDefault="00184988" w:rsidP="0018498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sz w:val="18"/>
          <w:szCs w:val="18"/>
        </w:rPr>
      </w:pPr>
    </w:p>
    <w:p w14:paraId="22732094" w14:textId="77777777" w:rsidR="00184988" w:rsidRPr="00AF43B3" w:rsidRDefault="00184988" w:rsidP="00184988">
      <w:pPr>
        <w:pStyle w:val="Akapitzlist"/>
        <w:widowControl w:val="0"/>
        <w:numPr>
          <w:ilvl w:val="0"/>
          <w:numId w:val="61"/>
        </w:numPr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="Verdana"/>
          <w:sz w:val="18"/>
          <w:szCs w:val="18"/>
        </w:rPr>
      </w:pPr>
      <w:r w:rsidRPr="00AF43B3">
        <w:rPr>
          <w:rFonts w:asciiTheme="minorHAnsi" w:hAnsiTheme="minorHAnsi" w:cs="Verdana"/>
          <w:sz w:val="18"/>
          <w:szCs w:val="18"/>
        </w:rPr>
        <w:t xml:space="preserve">proponowane zadanie publiczne będzie realizowane wyłącznie w zakresie działalności pożytku publicznego </w:t>
      </w:r>
      <w:r w:rsidRPr="00AF43B3">
        <w:rPr>
          <w:rFonts w:asciiTheme="minorHAnsi" w:hAnsiTheme="minorHAnsi" w:cs="Verdana"/>
          <w:sz w:val="18"/>
          <w:szCs w:val="18"/>
        </w:rPr>
        <w:br/>
        <w:t>oferenta(-</w:t>
      </w:r>
      <w:proofErr w:type="spellStart"/>
      <w:r w:rsidRPr="00AF43B3">
        <w:rPr>
          <w:rFonts w:asciiTheme="minorHAnsi" w:hAnsiTheme="minorHAnsi" w:cs="Verdana"/>
          <w:sz w:val="18"/>
          <w:szCs w:val="18"/>
        </w:rPr>
        <w:t>tów</w:t>
      </w:r>
      <w:proofErr w:type="spellEnd"/>
      <w:r w:rsidRPr="00AF43B3">
        <w:rPr>
          <w:rFonts w:asciiTheme="minorHAnsi" w:hAnsiTheme="minorHAnsi" w:cs="Verdana"/>
          <w:sz w:val="18"/>
          <w:szCs w:val="18"/>
        </w:rPr>
        <w:t>);</w:t>
      </w:r>
    </w:p>
    <w:p w14:paraId="35B589DC" w14:textId="77777777" w:rsidR="00184988" w:rsidRPr="00AF43B3" w:rsidRDefault="00184988" w:rsidP="00184988">
      <w:pPr>
        <w:pStyle w:val="Akapitzlist"/>
        <w:widowControl w:val="0"/>
        <w:numPr>
          <w:ilvl w:val="0"/>
          <w:numId w:val="61"/>
        </w:numPr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="Verdana"/>
          <w:sz w:val="18"/>
          <w:szCs w:val="18"/>
        </w:rPr>
      </w:pPr>
      <w:r w:rsidRPr="00AF43B3">
        <w:rPr>
          <w:rFonts w:asciiTheme="minorHAnsi" w:hAnsiTheme="minorHAnsi" w:cs="Verdana"/>
          <w:sz w:val="18"/>
          <w:szCs w:val="18"/>
        </w:rPr>
        <w:t xml:space="preserve">pobieranie świadczeń pieniężnych będzie się odbywać wyłącznie w ramach prowadzonej odpłatnej działalności pożytku publicznego; </w:t>
      </w:r>
    </w:p>
    <w:p w14:paraId="10768A53" w14:textId="77777777" w:rsidR="00184988" w:rsidRPr="00AF43B3" w:rsidRDefault="00184988" w:rsidP="00184988">
      <w:pPr>
        <w:pStyle w:val="Akapitzlist"/>
        <w:widowControl w:val="0"/>
        <w:numPr>
          <w:ilvl w:val="0"/>
          <w:numId w:val="61"/>
        </w:numPr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="Verdana"/>
          <w:sz w:val="18"/>
          <w:szCs w:val="18"/>
        </w:rPr>
      </w:pPr>
      <w:r w:rsidRPr="00AF43B3">
        <w:rPr>
          <w:rFonts w:asciiTheme="minorHAnsi" w:hAnsiTheme="minorHAnsi" w:cs="Verdana"/>
          <w:sz w:val="18"/>
          <w:szCs w:val="18"/>
        </w:rPr>
        <w:t>oferent* / oferenci* składający niniejszą ofertę nie zalega(-ją)* / zalega(-ją)* z opłacaniem należności z tytułu zobowiązań podatkowych;</w:t>
      </w:r>
    </w:p>
    <w:p w14:paraId="2EA55DFB" w14:textId="77777777" w:rsidR="00184988" w:rsidRPr="00AF43B3" w:rsidRDefault="00184988" w:rsidP="00184988">
      <w:pPr>
        <w:pStyle w:val="Akapitzlist"/>
        <w:widowControl w:val="0"/>
        <w:numPr>
          <w:ilvl w:val="0"/>
          <w:numId w:val="61"/>
        </w:numPr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="Verdana"/>
          <w:sz w:val="18"/>
          <w:szCs w:val="18"/>
        </w:rPr>
      </w:pPr>
      <w:r w:rsidRPr="00AF43B3">
        <w:rPr>
          <w:rFonts w:asciiTheme="minorHAnsi" w:hAnsiTheme="minorHAnsi" w:cs="Verdana"/>
          <w:sz w:val="18"/>
          <w:szCs w:val="18"/>
        </w:rPr>
        <w:t>oferent* / oferenci* składający niniejszą ofertę nie zalega(-ją)* / zalega(-ją)* z opłacaniem należności z tytułu składek na ubezpieczenia społeczne;</w:t>
      </w:r>
    </w:p>
    <w:p w14:paraId="19133922" w14:textId="77777777" w:rsidR="00184988" w:rsidRPr="00AF43B3" w:rsidRDefault="00184988" w:rsidP="00184988">
      <w:pPr>
        <w:pStyle w:val="Akapitzlist"/>
        <w:widowControl w:val="0"/>
        <w:numPr>
          <w:ilvl w:val="0"/>
          <w:numId w:val="61"/>
        </w:numPr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="Verdana"/>
          <w:sz w:val="18"/>
          <w:szCs w:val="18"/>
        </w:rPr>
      </w:pPr>
      <w:r w:rsidRPr="00AF43B3">
        <w:rPr>
          <w:rFonts w:asciiTheme="minorHAnsi" w:hAnsiTheme="minorHAnsi" w:cs="Verdana"/>
          <w:sz w:val="18"/>
          <w:szCs w:val="18"/>
        </w:rPr>
        <w:t>dane zawarte w części II niniejszej oferty są zgodne z Krajowym Rejestrem Sądowym* / właściwą ewidencją*;</w:t>
      </w:r>
    </w:p>
    <w:p w14:paraId="118383C1" w14:textId="77777777" w:rsidR="00184988" w:rsidRPr="00AF43B3" w:rsidRDefault="00184988" w:rsidP="00184988">
      <w:pPr>
        <w:pStyle w:val="Akapitzlist"/>
        <w:widowControl w:val="0"/>
        <w:numPr>
          <w:ilvl w:val="0"/>
          <w:numId w:val="61"/>
        </w:numPr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="Verdana"/>
          <w:sz w:val="18"/>
          <w:szCs w:val="18"/>
        </w:rPr>
      </w:pPr>
      <w:r w:rsidRPr="00AF43B3">
        <w:rPr>
          <w:rFonts w:asciiTheme="minorHAnsi" w:hAnsiTheme="minorHAnsi" w:cs="Verdana"/>
          <w:sz w:val="18"/>
          <w:szCs w:val="18"/>
        </w:rPr>
        <w:t xml:space="preserve">wszystkie informacje podane w ofercie oraz załącznikach są zgodne z aktualnym stanem prawnym </w:t>
      </w:r>
      <w:r w:rsidRPr="00AF43B3">
        <w:rPr>
          <w:rFonts w:asciiTheme="minorHAnsi" w:hAnsiTheme="minorHAnsi" w:cs="Verdana"/>
          <w:sz w:val="18"/>
          <w:szCs w:val="18"/>
        </w:rPr>
        <w:br/>
        <w:t>i faktycznym;</w:t>
      </w:r>
    </w:p>
    <w:p w14:paraId="7D6231A4" w14:textId="77777777" w:rsidR="00184988" w:rsidRPr="00AF43B3" w:rsidRDefault="00184988" w:rsidP="00184988">
      <w:pPr>
        <w:pStyle w:val="Akapitzlist"/>
        <w:widowControl w:val="0"/>
        <w:numPr>
          <w:ilvl w:val="0"/>
          <w:numId w:val="61"/>
        </w:numPr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sz w:val="18"/>
          <w:szCs w:val="18"/>
        </w:rPr>
      </w:pPr>
      <w:r w:rsidRPr="00AF43B3">
        <w:rPr>
          <w:rFonts w:asciiTheme="minorHAnsi" w:hAnsiTheme="minorHAnsi" w:cs="Verdana"/>
          <w:sz w:val="18"/>
          <w:szCs w:val="18"/>
        </w:rPr>
        <w:t xml:space="preserve">w zakresie związanym z otwartym konkursem ofert, w tym z gromadzeniem, przetwarzaniem </w:t>
      </w:r>
      <w:r w:rsidRPr="00AF43B3">
        <w:rPr>
          <w:rFonts w:asciiTheme="minorHAnsi" w:hAnsiTheme="minorHAnsi" w:cs="Verdana"/>
          <w:sz w:val="18"/>
          <w:szCs w:val="18"/>
        </w:rPr>
        <w:br/>
        <w:t xml:space="preserve">i </w:t>
      </w:r>
      <w:r w:rsidRPr="00AF43B3">
        <w:rPr>
          <w:rFonts w:asciiTheme="minorHAnsi" w:hAnsiTheme="minorHAnsi" w:cstheme="minorHAnsi"/>
          <w:sz w:val="18"/>
          <w:szCs w:val="18"/>
        </w:rPr>
        <w:t>przekazywaniem danych osobowych, a także wprowadzaniem ich do systemów informatycznych, osoby, których dotyczą te dane, złożyły stosowne oświadczenia zgodnie z przepisami o ochronie danych osobowych;</w:t>
      </w:r>
    </w:p>
    <w:p w14:paraId="3B175910" w14:textId="77777777" w:rsidR="00184988" w:rsidRPr="00AF43B3" w:rsidRDefault="00184988" w:rsidP="00184988">
      <w:pPr>
        <w:pStyle w:val="Akapitzlist"/>
        <w:widowControl w:val="0"/>
        <w:numPr>
          <w:ilvl w:val="0"/>
          <w:numId w:val="61"/>
        </w:numPr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sz w:val="18"/>
          <w:szCs w:val="18"/>
        </w:rPr>
      </w:pPr>
      <w:r w:rsidRPr="00AF43B3">
        <w:rPr>
          <w:rFonts w:asciiTheme="minorHAnsi" w:hAnsiTheme="minorHAnsi" w:cstheme="minorHAnsi"/>
          <w:sz w:val="18"/>
          <w:szCs w:val="18"/>
        </w:rPr>
        <w:t>w ramach realizacji zadania publicznego spełnione zostaną opisane w załączniku wymagania służące zapewnieniu dostępności osobom ze szczególnymi potrzebami</w:t>
      </w:r>
    </w:p>
    <w:p w14:paraId="09C097A7" w14:textId="77777777" w:rsidR="00184988" w:rsidRPr="00AF43B3" w:rsidRDefault="00184988" w:rsidP="00184988">
      <w:pPr>
        <w:pStyle w:val="Akapitzlist"/>
        <w:widowControl w:val="0"/>
        <w:numPr>
          <w:ilvl w:val="0"/>
          <w:numId w:val="61"/>
        </w:numPr>
        <w:tabs>
          <w:tab w:val="left" w:pos="284"/>
        </w:tabs>
        <w:autoSpaceDE w:val="0"/>
        <w:autoSpaceDN w:val="0"/>
        <w:adjustRightInd w:val="0"/>
        <w:jc w:val="both"/>
        <w:rPr>
          <w:rFonts w:asciiTheme="minorHAnsi" w:hAnsiTheme="minorHAnsi" w:cs="Verdana"/>
          <w:sz w:val="18"/>
          <w:szCs w:val="18"/>
        </w:rPr>
      </w:pPr>
      <w:r w:rsidRPr="00AF43B3">
        <w:rPr>
          <w:rFonts w:asciiTheme="minorHAnsi" w:hAnsiTheme="minorHAnsi" w:cstheme="minorHAnsi"/>
          <w:sz w:val="18"/>
          <w:szCs w:val="18"/>
        </w:rPr>
        <w:t>………….posiada konto w banku …………..</w:t>
      </w:r>
      <w:r w:rsidRPr="00AF43B3">
        <w:rPr>
          <w:sz w:val="18"/>
          <w:szCs w:val="18"/>
        </w:rPr>
        <w:t xml:space="preserve"> o numerze……….. .</w:t>
      </w:r>
    </w:p>
    <w:p w14:paraId="3C86972B" w14:textId="77777777" w:rsidR="00184988" w:rsidRPr="00AF43B3" w:rsidRDefault="00184988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sz w:val="18"/>
          <w:szCs w:val="18"/>
        </w:rPr>
      </w:pPr>
    </w:p>
    <w:p w14:paraId="12621AA0" w14:textId="77777777" w:rsidR="00184988" w:rsidRPr="00AF43B3" w:rsidRDefault="00184988" w:rsidP="00184988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sz w:val="20"/>
          <w:szCs w:val="20"/>
        </w:rPr>
      </w:pPr>
    </w:p>
    <w:p w14:paraId="58A422F9" w14:textId="77777777" w:rsidR="00184988" w:rsidRPr="00AF43B3" w:rsidRDefault="00184988" w:rsidP="00184988">
      <w:pPr>
        <w:widowControl w:val="0"/>
        <w:tabs>
          <w:tab w:val="right" w:pos="9540"/>
        </w:tabs>
        <w:autoSpaceDE w:val="0"/>
        <w:autoSpaceDN w:val="0"/>
        <w:adjustRightInd w:val="0"/>
        <w:jc w:val="right"/>
        <w:rPr>
          <w:rFonts w:asciiTheme="minorHAnsi" w:hAnsiTheme="minorHAnsi" w:cs="Verdana"/>
          <w:sz w:val="20"/>
          <w:szCs w:val="20"/>
        </w:rPr>
      </w:pPr>
      <w:r w:rsidRPr="00AF43B3">
        <w:rPr>
          <w:rFonts w:asciiTheme="minorHAnsi" w:hAnsiTheme="minorHAnsi" w:cs="Verdana"/>
          <w:sz w:val="20"/>
          <w:szCs w:val="20"/>
        </w:rPr>
        <w:t>Data ........................................................</w:t>
      </w:r>
    </w:p>
    <w:p w14:paraId="2BDE82CD" w14:textId="77777777" w:rsidR="00184988" w:rsidRPr="00AF43B3" w:rsidRDefault="00184988" w:rsidP="0018498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sz w:val="20"/>
          <w:szCs w:val="20"/>
        </w:rPr>
      </w:pPr>
      <w:r w:rsidRPr="00AF43B3">
        <w:rPr>
          <w:rFonts w:asciiTheme="minorHAnsi" w:hAnsiTheme="minorHAnsi" w:cs="Verdana"/>
          <w:sz w:val="20"/>
          <w:szCs w:val="20"/>
        </w:rPr>
        <w:t>.................................................................</w:t>
      </w:r>
    </w:p>
    <w:p w14:paraId="124CABDF" w14:textId="77777777" w:rsidR="00184988" w:rsidRPr="00AF43B3" w:rsidRDefault="00184988" w:rsidP="0018498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sz w:val="20"/>
          <w:szCs w:val="20"/>
        </w:rPr>
      </w:pPr>
      <w:r w:rsidRPr="00AF43B3">
        <w:rPr>
          <w:rFonts w:asciiTheme="minorHAnsi" w:hAnsiTheme="minorHAnsi" w:cs="Verdana"/>
          <w:sz w:val="20"/>
          <w:szCs w:val="20"/>
        </w:rPr>
        <w:t>.................................................................</w:t>
      </w:r>
    </w:p>
    <w:p w14:paraId="226A42BC" w14:textId="77777777" w:rsidR="00184988" w:rsidRPr="00AF43B3" w:rsidRDefault="00184988" w:rsidP="0018498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sz w:val="16"/>
          <w:szCs w:val="16"/>
        </w:rPr>
      </w:pPr>
      <w:r w:rsidRPr="00AF43B3">
        <w:rPr>
          <w:rFonts w:asciiTheme="minorHAnsi" w:hAnsiTheme="minorHAnsi" w:cs="Verdana"/>
          <w:sz w:val="16"/>
          <w:szCs w:val="16"/>
        </w:rPr>
        <w:t xml:space="preserve">(podpis osoby upoważnionej lub podpisy </w:t>
      </w:r>
    </w:p>
    <w:p w14:paraId="618EED07" w14:textId="77777777" w:rsidR="00184988" w:rsidRPr="00AF43B3" w:rsidRDefault="00184988" w:rsidP="0018498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sz w:val="16"/>
          <w:szCs w:val="16"/>
        </w:rPr>
      </w:pPr>
      <w:r w:rsidRPr="00AF43B3">
        <w:rPr>
          <w:rFonts w:asciiTheme="minorHAnsi" w:hAnsiTheme="minorHAnsi" w:cs="Verdana"/>
          <w:sz w:val="16"/>
          <w:szCs w:val="16"/>
        </w:rPr>
        <w:t xml:space="preserve">osób upoważnionych do składania oświadczeń </w:t>
      </w:r>
    </w:p>
    <w:p w14:paraId="4328115D" w14:textId="77777777" w:rsidR="00184988" w:rsidRPr="00AF43B3" w:rsidRDefault="00184988" w:rsidP="0018498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sz w:val="20"/>
          <w:szCs w:val="20"/>
        </w:rPr>
      </w:pPr>
      <w:r w:rsidRPr="00AF43B3">
        <w:rPr>
          <w:rFonts w:asciiTheme="minorHAnsi" w:hAnsiTheme="minorHAnsi" w:cs="Verdana"/>
          <w:sz w:val="16"/>
          <w:szCs w:val="16"/>
        </w:rPr>
        <w:t>woli w imieniu oferentów)</w:t>
      </w:r>
    </w:p>
    <w:p w14:paraId="732F053B" w14:textId="77777777" w:rsidR="00184988" w:rsidRPr="00AF43B3" w:rsidRDefault="00184988" w:rsidP="0018498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b/>
          <w:sz w:val="20"/>
          <w:szCs w:val="20"/>
        </w:rPr>
      </w:pPr>
    </w:p>
    <w:p w14:paraId="6DE8B093" w14:textId="77777777" w:rsidR="00184988" w:rsidRPr="00AF43B3" w:rsidRDefault="00184988" w:rsidP="00184988">
      <w:pPr>
        <w:rPr>
          <w:rFonts w:asciiTheme="minorHAnsi" w:hAnsiTheme="minorHAnsi" w:cs="Verdana"/>
          <w:b/>
          <w:sz w:val="20"/>
          <w:szCs w:val="20"/>
        </w:rPr>
      </w:pPr>
      <w:r w:rsidRPr="00AF43B3">
        <w:rPr>
          <w:rFonts w:asciiTheme="minorHAnsi" w:hAnsiTheme="minorHAnsi" w:cs="Verdana"/>
          <w:b/>
          <w:sz w:val="20"/>
          <w:szCs w:val="20"/>
        </w:rPr>
        <w:br w:type="page"/>
      </w:r>
    </w:p>
    <w:p w14:paraId="12CAF942" w14:textId="77777777" w:rsidR="00184988" w:rsidRPr="00FE2391" w:rsidRDefault="00184988" w:rsidP="00184988">
      <w:pPr>
        <w:spacing w:after="240"/>
        <w:jc w:val="right"/>
        <w:rPr>
          <w:rFonts w:asciiTheme="minorHAnsi" w:eastAsia="Calibri" w:hAnsiTheme="minorHAnsi" w:cstheme="minorHAnsi"/>
          <w:sz w:val="20"/>
        </w:rPr>
      </w:pPr>
      <w:r w:rsidRPr="00FE2391">
        <w:rPr>
          <w:rFonts w:asciiTheme="minorHAnsi" w:eastAsia="Calibri" w:hAnsiTheme="minorHAnsi" w:cstheme="minorHAnsi"/>
          <w:sz w:val="20"/>
        </w:rPr>
        <w:lastRenderedPageBreak/>
        <w:t>Załącznik do oferty do oświadczenia</w:t>
      </w:r>
    </w:p>
    <w:p w14:paraId="0FC90437" w14:textId="77777777" w:rsidR="00184988" w:rsidRPr="00AF43B3" w:rsidRDefault="00184988" w:rsidP="00184988">
      <w:pPr>
        <w:keepNext/>
        <w:keepLines/>
        <w:spacing w:before="40" w:after="360"/>
        <w:jc w:val="center"/>
        <w:outlineLvl w:val="1"/>
        <w:rPr>
          <w:rFonts w:asciiTheme="minorHAnsi" w:eastAsia="Calibri" w:hAnsiTheme="minorHAnsi" w:cstheme="minorHAnsi"/>
          <w:b/>
        </w:rPr>
      </w:pPr>
    </w:p>
    <w:p w14:paraId="2DB35E0A" w14:textId="77777777" w:rsidR="00184988" w:rsidRPr="00AF43B3" w:rsidRDefault="00184988" w:rsidP="00184988">
      <w:pPr>
        <w:keepNext/>
        <w:keepLines/>
        <w:spacing w:before="40" w:after="360"/>
        <w:jc w:val="center"/>
        <w:outlineLvl w:val="1"/>
        <w:rPr>
          <w:rFonts w:asciiTheme="minorHAnsi" w:eastAsia="Calibri" w:hAnsiTheme="minorHAnsi" w:cstheme="minorHAnsi"/>
          <w:b/>
        </w:rPr>
      </w:pPr>
      <w:r w:rsidRPr="00AF43B3">
        <w:rPr>
          <w:rFonts w:asciiTheme="minorHAnsi" w:eastAsia="Calibri" w:hAnsiTheme="minorHAnsi" w:cstheme="minorHAnsi"/>
          <w:b/>
        </w:rPr>
        <w:t>Oświadczenie dotyczące wymagań służących zapewnieniu dostępności osobom ze szczególnymi potrzebami, które zostaną zapewnione w ramach realizacji zadania publicznego pt. „……………………………………….” [</w:t>
      </w:r>
      <w:r w:rsidRPr="00AF43B3">
        <w:rPr>
          <w:rFonts w:asciiTheme="minorHAnsi" w:eastAsia="Calibri" w:hAnsiTheme="minorHAnsi" w:cstheme="minorHAnsi"/>
          <w:b/>
          <w:i/>
        </w:rPr>
        <w:t>uzupełnić tytuł zadania publicznego</w:t>
      </w:r>
      <w:r w:rsidRPr="00AF43B3">
        <w:rPr>
          <w:rFonts w:asciiTheme="minorHAnsi" w:eastAsia="Calibri" w:hAnsiTheme="minorHAnsi" w:cstheme="minorHAnsi"/>
          <w:b/>
        </w:rPr>
        <w:t>]</w:t>
      </w:r>
    </w:p>
    <w:p w14:paraId="552B77FA" w14:textId="77777777" w:rsidR="00184988" w:rsidRPr="00AF43B3" w:rsidRDefault="00184988" w:rsidP="00184988">
      <w:pPr>
        <w:jc w:val="both"/>
        <w:rPr>
          <w:rFonts w:asciiTheme="minorHAnsi" w:eastAsia="Calibri" w:hAnsiTheme="minorHAnsi" w:cstheme="minorHAnsi"/>
        </w:rPr>
      </w:pPr>
      <w:r w:rsidRPr="00AF43B3">
        <w:rPr>
          <w:rFonts w:asciiTheme="minorHAnsi" w:eastAsia="Calibri" w:hAnsiTheme="minorHAnsi" w:cstheme="minorHAnsi"/>
        </w:rPr>
        <w:t>Zobowiązuję/Zobowiązujemy się, iż w ramach realizacji zadania publicznego spełnione zostaną następujące wymagania służące zapewnieniu dostępności osobom ze szczególnymi potrzebami tj.:</w:t>
      </w:r>
    </w:p>
    <w:p w14:paraId="7FA6A38F" w14:textId="77777777" w:rsidR="00184988" w:rsidRPr="00AF43B3" w:rsidRDefault="00184988" w:rsidP="00184988">
      <w:pPr>
        <w:jc w:val="both"/>
        <w:rPr>
          <w:rFonts w:asciiTheme="minorHAnsi" w:eastAsia="Calibri" w:hAnsiTheme="minorHAnsi" w:cstheme="minorHAnsi"/>
        </w:rPr>
      </w:pP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  <w:tblCaption w:val="Warunki dostępności"/>
        <w:tblDescription w:val="Tabela do wypełnienia dotycząca warunków zapewnienia dostępności art. 6 ustawy o zapewnieniu dostępności osobom ze szczególnymi potrzebami"/>
      </w:tblPr>
      <w:tblGrid>
        <w:gridCol w:w="7316"/>
        <w:gridCol w:w="826"/>
        <w:gridCol w:w="742"/>
        <w:gridCol w:w="1322"/>
      </w:tblGrid>
      <w:tr w:rsidR="00AF43B3" w:rsidRPr="00AF43B3" w14:paraId="15EFCE75" w14:textId="77777777" w:rsidTr="00776019">
        <w:trPr>
          <w:trHeight w:val="1009"/>
          <w:tblHeader/>
        </w:trPr>
        <w:tc>
          <w:tcPr>
            <w:tcW w:w="10206" w:type="dxa"/>
            <w:gridSpan w:val="4"/>
            <w:tcBorders>
              <w:bottom w:val="single" w:sz="4" w:space="0" w:color="auto"/>
            </w:tcBorders>
          </w:tcPr>
          <w:p w14:paraId="36DD9AD0" w14:textId="77777777" w:rsidR="00184988" w:rsidRPr="00AF43B3" w:rsidRDefault="00184988" w:rsidP="00184988">
            <w:pPr>
              <w:rPr>
                <w:rFonts w:asciiTheme="minorHAnsi" w:eastAsia="Calibri" w:hAnsiTheme="minorHAnsi" w:cstheme="minorHAnsi"/>
                <w:b/>
              </w:rPr>
            </w:pPr>
            <w:r w:rsidRPr="00AF43B3">
              <w:rPr>
                <w:rFonts w:asciiTheme="minorHAnsi" w:eastAsia="Calibri" w:hAnsiTheme="minorHAnsi" w:cstheme="minorHAnsi"/>
                <w:b/>
              </w:rPr>
              <w:t>Cz. I – zakres minimalnych wymagań służących zapewnieniu dostępności osobom ze szczególnymi potrzebami określonych w art. 6 ustawy z dnia 19 lipca 2019 roku o zapewnianiu dostępności osobom ze szczególnymi potrzebami</w:t>
            </w:r>
          </w:p>
          <w:p w14:paraId="6E88ECC2" w14:textId="77777777" w:rsidR="00184988" w:rsidRPr="00AF43B3" w:rsidRDefault="00184988" w:rsidP="00184988">
            <w:pPr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(</w:t>
            </w:r>
            <w:r w:rsidRPr="00AF43B3">
              <w:rPr>
                <w:rFonts w:asciiTheme="minorHAnsi" w:eastAsia="Calibri" w:hAnsiTheme="minorHAnsi" w:cstheme="minorHAnsi"/>
                <w:i/>
                <w:u w:val="single"/>
              </w:rPr>
              <w:t>proszę wstawić znak X w odpowiednim polu:  tak, nie lub nie dotyczy</w:t>
            </w:r>
            <w:r w:rsidRPr="00AF43B3">
              <w:rPr>
                <w:rFonts w:asciiTheme="minorHAnsi" w:eastAsia="Calibri" w:hAnsiTheme="minorHAnsi" w:cstheme="minorHAnsi"/>
              </w:rPr>
              <w:t>)</w:t>
            </w:r>
          </w:p>
        </w:tc>
      </w:tr>
      <w:tr w:rsidR="00AF43B3" w:rsidRPr="00AF43B3" w14:paraId="17374B60" w14:textId="77777777" w:rsidTr="00184988">
        <w:trPr>
          <w:trHeight w:val="394"/>
        </w:trPr>
        <w:tc>
          <w:tcPr>
            <w:tcW w:w="7088" w:type="dxa"/>
            <w:shd w:val="pct10" w:color="auto" w:fill="auto"/>
            <w:vAlign w:val="center"/>
          </w:tcPr>
          <w:p w14:paraId="2BD01B46" w14:textId="77777777" w:rsidR="00184988" w:rsidRPr="00AF43B3" w:rsidRDefault="00184988" w:rsidP="00184988">
            <w:pPr>
              <w:numPr>
                <w:ilvl w:val="0"/>
                <w:numId w:val="62"/>
              </w:numPr>
              <w:tabs>
                <w:tab w:val="left" w:pos="317"/>
              </w:tabs>
              <w:ind w:left="175" w:hanging="142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W zakresie dostępności architektonicznej budynku lub jego części, w której będzie realizowane zadanie:</w:t>
            </w:r>
          </w:p>
        </w:tc>
        <w:tc>
          <w:tcPr>
            <w:tcW w:w="850" w:type="dxa"/>
            <w:shd w:val="pct10" w:color="auto" w:fill="auto"/>
            <w:vAlign w:val="center"/>
          </w:tcPr>
          <w:p w14:paraId="69B30BD1" w14:textId="77777777" w:rsidR="00184988" w:rsidRPr="00AF43B3" w:rsidRDefault="00184988" w:rsidP="00184988">
            <w:pPr>
              <w:jc w:val="center"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Tak</w:t>
            </w:r>
          </w:p>
        </w:tc>
        <w:tc>
          <w:tcPr>
            <w:tcW w:w="946" w:type="dxa"/>
            <w:shd w:val="pct10" w:color="auto" w:fill="auto"/>
            <w:vAlign w:val="center"/>
          </w:tcPr>
          <w:p w14:paraId="14D94465" w14:textId="77777777" w:rsidR="00184988" w:rsidRPr="00AF43B3" w:rsidRDefault="00184988" w:rsidP="00184988">
            <w:pPr>
              <w:jc w:val="center"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Nie</w:t>
            </w:r>
          </w:p>
        </w:tc>
        <w:tc>
          <w:tcPr>
            <w:tcW w:w="1322" w:type="dxa"/>
            <w:shd w:val="pct10" w:color="auto" w:fill="auto"/>
            <w:vAlign w:val="center"/>
          </w:tcPr>
          <w:p w14:paraId="6E2186A5" w14:textId="77777777" w:rsidR="00184988" w:rsidRPr="00AF43B3" w:rsidRDefault="00184988" w:rsidP="00184988">
            <w:pPr>
              <w:jc w:val="center"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Nie dotyczy***</w:t>
            </w:r>
          </w:p>
        </w:tc>
      </w:tr>
      <w:tr w:rsidR="00AF43B3" w:rsidRPr="00AF43B3" w14:paraId="239FB559" w14:textId="77777777" w:rsidTr="00184988">
        <w:tc>
          <w:tcPr>
            <w:tcW w:w="7088" w:type="dxa"/>
          </w:tcPr>
          <w:p w14:paraId="3F5356DA" w14:textId="77777777" w:rsidR="00184988" w:rsidRPr="00AF43B3" w:rsidRDefault="00184988" w:rsidP="00184988">
            <w:pPr>
              <w:numPr>
                <w:ilvl w:val="0"/>
                <w:numId w:val="63"/>
              </w:numPr>
              <w:ind w:left="306" w:hanging="284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zapewnienie wolnych od barier poziomych i pionowych przestrzeni komunikacyjnych budynków*: ………………………………………………………</w:t>
            </w:r>
          </w:p>
          <w:p w14:paraId="7B37ACC7" w14:textId="77777777" w:rsidR="00184988" w:rsidRPr="00AF43B3" w:rsidRDefault="00184988" w:rsidP="00184988">
            <w:pPr>
              <w:ind w:left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………………………………………………………………………………………………..………</w:t>
            </w:r>
          </w:p>
        </w:tc>
        <w:tc>
          <w:tcPr>
            <w:tcW w:w="850" w:type="dxa"/>
          </w:tcPr>
          <w:p w14:paraId="21EC485A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946" w:type="dxa"/>
          </w:tcPr>
          <w:p w14:paraId="00A07A7E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322" w:type="dxa"/>
          </w:tcPr>
          <w:p w14:paraId="2787E66D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</w:tr>
      <w:tr w:rsidR="00AF43B3" w:rsidRPr="00AF43B3" w14:paraId="59C09D9C" w14:textId="77777777" w:rsidTr="00184988">
        <w:tc>
          <w:tcPr>
            <w:tcW w:w="7088" w:type="dxa"/>
          </w:tcPr>
          <w:p w14:paraId="40FCDCD4" w14:textId="77777777" w:rsidR="00184988" w:rsidRPr="00AF43B3" w:rsidRDefault="00184988" w:rsidP="00184988">
            <w:pPr>
              <w:numPr>
                <w:ilvl w:val="0"/>
                <w:numId w:val="63"/>
              </w:numPr>
              <w:ind w:left="306" w:hanging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instalacja urządzeń lub zastosowanie środków technicznych i rozwiązań architektonicznych w budynku, które umożliwiają dostęp do wszystkich pomieszczeń, z wyłączeniem pomieszczeń technicznych*: ……………………………………………………………………………….</w:t>
            </w:r>
          </w:p>
          <w:p w14:paraId="3FB089C5" w14:textId="77777777" w:rsidR="00184988" w:rsidRPr="00AF43B3" w:rsidRDefault="00184988" w:rsidP="00184988">
            <w:pPr>
              <w:ind w:left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………………………………………………………………………………………………………..</w:t>
            </w:r>
          </w:p>
        </w:tc>
        <w:tc>
          <w:tcPr>
            <w:tcW w:w="850" w:type="dxa"/>
          </w:tcPr>
          <w:p w14:paraId="72A21724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946" w:type="dxa"/>
          </w:tcPr>
          <w:p w14:paraId="4F5EB258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322" w:type="dxa"/>
          </w:tcPr>
          <w:p w14:paraId="7EECB3F4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</w:tr>
      <w:tr w:rsidR="00AF43B3" w:rsidRPr="00AF43B3" w14:paraId="7377283B" w14:textId="77777777" w:rsidTr="00184988">
        <w:tc>
          <w:tcPr>
            <w:tcW w:w="7088" w:type="dxa"/>
          </w:tcPr>
          <w:p w14:paraId="4D6B612F" w14:textId="77777777" w:rsidR="00184988" w:rsidRPr="00AF43B3" w:rsidRDefault="00184988" w:rsidP="00184988">
            <w:pPr>
              <w:numPr>
                <w:ilvl w:val="0"/>
                <w:numId w:val="63"/>
              </w:numPr>
              <w:ind w:left="306" w:hanging="284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zapewnienie  informacji  na  temat  rozkładu  pomieszczeń w budynku,  co najmniej w sposób wizualny i dotykowy lub głosowy*: ………………………………………………………….................................................</w:t>
            </w:r>
          </w:p>
          <w:p w14:paraId="2B7C170D" w14:textId="77777777" w:rsidR="00184988" w:rsidRPr="00AF43B3" w:rsidRDefault="00184988" w:rsidP="00184988">
            <w:pPr>
              <w:ind w:left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…………………………………………………………………………………………………………</w:t>
            </w:r>
          </w:p>
        </w:tc>
        <w:tc>
          <w:tcPr>
            <w:tcW w:w="850" w:type="dxa"/>
          </w:tcPr>
          <w:p w14:paraId="528D126E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946" w:type="dxa"/>
          </w:tcPr>
          <w:p w14:paraId="0908F575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322" w:type="dxa"/>
          </w:tcPr>
          <w:p w14:paraId="37BD47C5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</w:tr>
      <w:tr w:rsidR="00AF43B3" w:rsidRPr="00AF43B3" w14:paraId="4239BF4B" w14:textId="77777777" w:rsidTr="00184988">
        <w:tc>
          <w:tcPr>
            <w:tcW w:w="7088" w:type="dxa"/>
          </w:tcPr>
          <w:p w14:paraId="3D4F4D34" w14:textId="77777777" w:rsidR="00184988" w:rsidRPr="00AF43B3" w:rsidRDefault="00184988" w:rsidP="00184988">
            <w:pPr>
              <w:numPr>
                <w:ilvl w:val="0"/>
                <w:numId w:val="63"/>
              </w:numPr>
              <w:ind w:left="306" w:hanging="284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zapewnienie wstępu do budynku osobie korzystającej z psa asystującego, o którym mowa w art. 2 pkt 11 ustawy z dnia 27 sierpnia 1997 r. o rehabilitacji zawodowej i społecznej oraz zatrudnianiu osób niepełnosprawnych (</w:t>
            </w:r>
            <w:proofErr w:type="spellStart"/>
            <w:r w:rsidR="009E2559">
              <w:rPr>
                <w:rFonts w:asciiTheme="minorHAnsi" w:eastAsia="Calibri" w:hAnsiTheme="minorHAnsi" w:cstheme="minorHAnsi"/>
              </w:rPr>
              <w:t>t.j</w:t>
            </w:r>
            <w:proofErr w:type="spellEnd"/>
            <w:r w:rsidR="009E2559">
              <w:rPr>
                <w:rFonts w:asciiTheme="minorHAnsi" w:eastAsia="Calibri" w:hAnsiTheme="minorHAnsi" w:cstheme="minorHAnsi"/>
              </w:rPr>
              <w:t xml:space="preserve">. </w:t>
            </w:r>
            <w:r w:rsidRPr="00AF43B3">
              <w:rPr>
                <w:rFonts w:asciiTheme="minorHAnsi" w:eastAsia="Calibri" w:hAnsiTheme="minorHAnsi" w:cstheme="minorHAnsi"/>
              </w:rPr>
              <w:t>Dz.U. z 202</w:t>
            </w:r>
            <w:r w:rsidR="009E2559">
              <w:rPr>
                <w:rFonts w:asciiTheme="minorHAnsi" w:eastAsia="Calibri" w:hAnsiTheme="minorHAnsi" w:cstheme="minorHAnsi"/>
              </w:rPr>
              <w:t>3</w:t>
            </w:r>
            <w:r w:rsidRPr="00AF43B3">
              <w:rPr>
                <w:rFonts w:asciiTheme="minorHAnsi" w:eastAsia="Calibri" w:hAnsiTheme="minorHAnsi" w:cstheme="minorHAnsi"/>
              </w:rPr>
              <w:t xml:space="preserve"> r. poz. </w:t>
            </w:r>
            <w:r w:rsidR="009E2559">
              <w:rPr>
                <w:rFonts w:asciiTheme="minorHAnsi" w:eastAsia="Calibri" w:hAnsiTheme="minorHAnsi" w:cstheme="minorHAnsi"/>
              </w:rPr>
              <w:t>100 ze zm.)</w:t>
            </w:r>
            <w:r w:rsidRPr="00AF43B3">
              <w:rPr>
                <w:rFonts w:asciiTheme="minorHAnsi" w:eastAsia="Calibri" w:hAnsiTheme="minorHAnsi" w:cstheme="minorHAnsi"/>
              </w:rPr>
              <w:t>*: ……………………………………………………………………………………..</w:t>
            </w:r>
          </w:p>
          <w:p w14:paraId="2651A1C7" w14:textId="77777777" w:rsidR="00184988" w:rsidRPr="00AF43B3" w:rsidRDefault="00184988" w:rsidP="00184988">
            <w:pPr>
              <w:ind w:left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…………………………………………………………………………………………………………</w:t>
            </w:r>
          </w:p>
        </w:tc>
        <w:tc>
          <w:tcPr>
            <w:tcW w:w="850" w:type="dxa"/>
          </w:tcPr>
          <w:p w14:paraId="24B819A0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946" w:type="dxa"/>
          </w:tcPr>
          <w:p w14:paraId="45BBC9CB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322" w:type="dxa"/>
          </w:tcPr>
          <w:p w14:paraId="50395334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</w:tr>
      <w:tr w:rsidR="00AF43B3" w:rsidRPr="00AF43B3" w14:paraId="25B243DF" w14:textId="77777777" w:rsidTr="00184988">
        <w:tc>
          <w:tcPr>
            <w:tcW w:w="7088" w:type="dxa"/>
            <w:tcBorders>
              <w:bottom w:val="single" w:sz="4" w:space="0" w:color="auto"/>
            </w:tcBorders>
          </w:tcPr>
          <w:p w14:paraId="3C6C6C13" w14:textId="77777777" w:rsidR="00184988" w:rsidRPr="00AF43B3" w:rsidRDefault="00184988" w:rsidP="00184988">
            <w:pPr>
              <w:numPr>
                <w:ilvl w:val="0"/>
                <w:numId w:val="63"/>
              </w:numPr>
              <w:ind w:left="306" w:hanging="284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zapewnienie osobom ze szczególnymi potrzebami możliwości ewakuacji lub ich uratowania w inny sposób*: …………………………………………………………………………………………………………</w:t>
            </w:r>
          </w:p>
          <w:p w14:paraId="267AE7DA" w14:textId="77777777" w:rsidR="00184988" w:rsidRPr="00AF43B3" w:rsidRDefault="00184988" w:rsidP="00184988">
            <w:pPr>
              <w:ind w:left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…………………………………………………………………………………………………………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41D4C98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946" w:type="dxa"/>
            <w:tcBorders>
              <w:bottom w:val="single" w:sz="4" w:space="0" w:color="auto"/>
            </w:tcBorders>
          </w:tcPr>
          <w:p w14:paraId="0310381E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322" w:type="dxa"/>
            <w:tcBorders>
              <w:bottom w:val="single" w:sz="4" w:space="0" w:color="auto"/>
            </w:tcBorders>
          </w:tcPr>
          <w:p w14:paraId="204582A9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</w:tr>
      <w:tr w:rsidR="00AF43B3" w:rsidRPr="00AF43B3" w14:paraId="247481FF" w14:textId="77777777" w:rsidTr="00184988">
        <w:trPr>
          <w:trHeight w:val="382"/>
        </w:trPr>
        <w:tc>
          <w:tcPr>
            <w:tcW w:w="7088" w:type="dxa"/>
            <w:shd w:val="pct10" w:color="auto" w:fill="auto"/>
            <w:vAlign w:val="center"/>
          </w:tcPr>
          <w:p w14:paraId="42E28E83" w14:textId="77777777" w:rsidR="00184988" w:rsidRPr="00AF43B3" w:rsidRDefault="00184988" w:rsidP="00184988">
            <w:pPr>
              <w:numPr>
                <w:ilvl w:val="0"/>
                <w:numId w:val="62"/>
              </w:numPr>
              <w:ind w:left="317" w:hanging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W  zakresie  dostępności  cyfrowej:</w:t>
            </w:r>
          </w:p>
        </w:tc>
        <w:tc>
          <w:tcPr>
            <w:tcW w:w="850" w:type="dxa"/>
            <w:shd w:val="pct10" w:color="auto" w:fill="auto"/>
            <w:vAlign w:val="center"/>
          </w:tcPr>
          <w:p w14:paraId="088222E4" w14:textId="77777777" w:rsidR="00184988" w:rsidRPr="00AF43B3" w:rsidRDefault="00184988" w:rsidP="00184988">
            <w:pPr>
              <w:jc w:val="center"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Tak</w:t>
            </w:r>
          </w:p>
        </w:tc>
        <w:tc>
          <w:tcPr>
            <w:tcW w:w="946" w:type="dxa"/>
            <w:shd w:val="pct10" w:color="auto" w:fill="auto"/>
            <w:vAlign w:val="center"/>
          </w:tcPr>
          <w:p w14:paraId="03813C81" w14:textId="77777777" w:rsidR="00184988" w:rsidRPr="00AF43B3" w:rsidRDefault="00184988" w:rsidP="00184988">
            <w:pPr>
              <w:jc w:val="center"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Nie</w:t>
            </w:r>
          </w:p>
        </w:tc>
        <w:tc>
          <w:tcPr>
            <w:tcW w:w="1322" w:type="dxa"/>
            <w:shd w:val="pct10" w:color="auto" w:fill="auto"/>
            <w:vAlign w:val="center"/>
          </w:tcPr>
          <w:p w14:paraId="0FFAD2C5" w14:textId="77777777" w:rsidR="00184988" w:rsidRPr="00AF43B3" w:rsidRDefault="00184988" w:rsidP="00184988">
            <w:pPr>
              <w:jc w:val="center"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Nie dotyczy</w:t>
            </w:r>
          </w:p>
        </w:tc>
      </w:tr>
      <w:tr w:rsidR="00AF43B3" w:rsidRPr="00AF43B3" w14:paraId="002C7DCB" w14:textId="77777777" w:rsidTr="00184988">
        <w:tc>
          <w:tcPr>
            <w:tcW w:w="7088" w:type="dxa"/>
            <w:tcBorders>
              <w:bottom w:val="single" w:sz="4" w:space="0" w:color="auto"/>
            </w:tcBorders>
          </w:tcPr>
          <w:p w14:paraId="24ABD07B" w14:textId="77777777" w:rsidR="00184988" w:rsidRPr="00AF43B3" w:rsidRDefault="00184988" w:rsidP="00184988">
            <w:pPr>
              <w:ind w:left="306"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zapewnione zostaną wymagania określone w ustawie z dnia 4 kwietnia 2019 r. o dostępności cyfrowej stron internetowych i aplikacji mobilnych podmiotów publicznych*:</w:t>
            </w:r>
          </w:p>
          <w:p w14:paraId="6E69C50A" w14:textId="77777777" w:rsidR="00184988" w:rsidRPr="00AF43B3" w:rsidRDefault="00184988" w:rsidP="00184988">
            <w:pPr>
              <w:ind w:left="306"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……………………………………………………………………………………………………….…</w:t>
            </w:r>
          </w:p>
          <w:p w14:paraId="6AB8FFF9" w14:textId="77777777" w:rsidR="00184988" w:rsidRPr="00AF43B3" w:rsidRDefault="00184988" w:rsidP="00184988">
            <w:pPr>
              <w:ind w:left="306"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………………………………………………………………………………………………………….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640F0A9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946" w:type="dxa"/>
            <w:tcBorders>
              <w:bottom w:val="single" w:sz="4" w:space="0" w:color="auto"/>
            </w:tcBorders>
          </w:tcPr>
          <w:p w14:paraId="145D713E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322" w:type="dxa"/>
            <w:tcBorders>
              <w:bottom w:val="single" w:sz="4" w:space="0" w:color="auto"/>
            </w:tcBorders>
          </w:tcPr>
          <w:p w14:paraId="5FCE15F0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</w:tr>
      <w:tr w:rsidR="00AF43B3" w:rsidRPr="00AF43B3" w14:paraId="0D871CCF" w14:textId="77777777" w:rsidTr="00184988">
        <w:trPr>
          <w:trHeight w:val="426"/>
        </w:trPr>
        <w:tc>
          <w:tcPr>
            <w:tcW w:w="7088" w:type="dxa"/>
            <w:shd w:val="pct10" w:color="auto" w:fill="auto"/>
            <w:vAlign w:val="center"/>
          </w:tcPr>
          <w:p w14:paraId="45E293E9" w14:textId="77777777" w:rsidR="00184988" w:rsidRPr="00AF43B3" w:rsidRDefault="00184988" w:rsidP="00184988">
            <w:pPr>
              <w:numPr>
                <w:ilvl w:val="0"/>
                <w:numId w:val="62"/>
              </w:numPr>
              <w:ind w:left="306" w:hanging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lastRenderedPageBreak/>
              <w:t>W zakresie dostępności informacyjno-komunikacyjnej:</w:t>
            </w:r>
          </w:p>
        </w:tc>
        <w:tc>
          <w:tcPr>
            <w:tcW w:w="850" w:type="dxa"/>
            <w:shd w:val="pct10" w:color="auto" w:fill="auto"/>
            <w:vAlign w:val="center"/>
          </w:tcPr>
          <w:p w14:paraId="20513035" w14:textId="77777777" w:rsidR="00184988" w:rsidRPr="00AF43B3" w:rsidRDefault="00184988" w:rsidP="00184988">
            <w:pPr>
              <w:jc w:val="center"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Tak</w:t>
            </w:r>
          </w:p>
        </w:tc>
        <w:tc>
          <w:tcPr>
            <w:tcW w:w="946" w:type="dxa"/>
            <w:shd w:val="pct10" w:color="auto" w:fill="auto"/>
            <w:vAlign w:val="center"/>
          </w:tcPr>
          <w:p w14:paraId="65B32BF5" w14:textId="77777777" w:rsidR="00184988" w:rsidRPr="00AF43B3" w:rsidRDefault="00184988" w:rsidP="00184988">
            <w:pPr>
              <w:jc w:val="center"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Nie</w:t>
            </w:r>
          </w:p>
        </w:tc>
        <w:tc>
          <w:tcPr>
            <w:tcW w:w="1322" w:type="dxa"/>
            <w:shd w:val="pct10" w:color="auto" w:fill="auto"/>
            <w:vAlign w:val="center"/>
          </w:tcPr>
          <w:p w14:paraId="25AA3384" w14:textId="77777777" w:rsidR="00184988" w:rsidRPr="00AF43B3" w:rsidRDefault="00184988" w:rsidP="00184988">
            <w:pPr>
              <w:jc w:val="center"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Nie dotyczy</w:t>
            </w:r>
          </w:p>
        </w:tc>
      </w:tr>
      <w:tr w:rsidR="00AF43B3" w:rsidRPr="00AF43B3" w14:paraId="2A56D71B" w14:textId="77777777" w:rsidTr="00184988">
        <w:tc>
          <w:tcPr>
            <w:tcW w:w="7088" w:type="dxa"/>
          </w:tcPr>
          <w:p w14:paraId="1368DA1D" w14:textId="77777777" w:rsidR="00184988" w:rsidRPr="00AF43B3" w:rsidRDefault="00184988" w:rsidP="00184988">
            <w:pPr>
              <w:numPr>
                <w:ilvl w:val="0"/>
                <w:numId w:val="64"/>
              </w:numPr>
              <w:ind w:left="306" w:hanging="284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obsługa z wykorzystaniem środków wspierających komunikowanie się, o których mowa w art. 3 pkt 5  ustawy z dnia 19 sierpnia 2011 r.  o języku migowym i innych środkach komunikowania się (</w:t>
            </w:r>
            <w:proofErr w:type="spellStart"/>
            <w:r w:rsidR="009E2559">
              <w:rPr>
                <w:rFonts w:asciiTheme="minorHAnsi" w:eastAsia="Calibri" w:hAnsiTheme="minorHAnsi" w:cstheme="minorHAnsi"/>
              </w:rPr>
              <w:t>t.j</w:t>
            </w:r>
            <w:proofErr w:type="spellEnd"/>
            <w:r w:rsidR="009E2559">
              <w:rPr>
                <w:rFonts w:asciiTheme="minorHAnsi" w:eastAsia="Calibri" w:hAnsiTheme="minorHAnsi" w:cstheme="minorHAnsi"/>
              </w:rPr>
              <w:t xml:space="preserve">. </w:t>
            </w:r>
            <w:r w:rsidRPr="00AF43B3">
              <w:rPr>
                <w:rFonts w:asciiTheme="minorHAnsi" w:eastAsia="Calibri" w:hAnsiTheme="minorHAnsi" w:cstheme="minorHAnsi"/>
              </w:rPr>
              <w:t xml:space="preserve">Dz.U. </w:t>
            </w:r>
            <w:r w:rsidR="009E2559">
              <w:rPr>
                <w:rFonts w:asciiTheme="minorHAnsi" w:eastAsia="Calibri" w:hAnsiTheme="minorHAnsi" w:cstheme="minorHAnsi"/>
              </w:rPr>
              <w:t xml:space="preserve">z </w:t>
            </w:r>
            <w:r w:rsidRPr="00AF43B3">
              <w:rPr>
                <w:rFonts w:asciiTheme="minorHAnsi" w:eastAsia="Calibri" w:hAnsiTheme="minorHAnsi" w:cstheme="minorHAnsi"/>
              </w:rPr>
              <w:t>20</w:t>
            </w:r>
            <w:r w:rsidR="009E2559">
              <w:rPr>
                <w:rFonts w:asciiTheme="minorHAnsi" w:eastAsia="Calibri" w:hAnsiTheme="minorHAnsi" w:cstheme="minorHAnsi"/>
              </w:rPr>
              <w:t>23</w:t>
            </w:r>
            <w:r w:rsidRPr="00AF43B3">
              <w:rPr>
                <w:rFonts w:asciiTheme="minorHAnsi" w:eastAsia="Calibri" w:hAnsiTheme="minorHAnsi" w:cstheme="minorHAnsi"/>
              </w:rPr>
              <w:t xml:space="preserve"> r. poz. 2</w:t>
            </w:r>
            <w:r w:rsidR="00B14178">
              <w:rPr>
                <w:rFonts w:asciiTheme="minorHAnsi" w:eastAsia="Calibri" w:hAnsiTheme="minorHAnsi" w:cstheme="minorHAnsi"/>
              </w:rPr>
              <w:t>0 ze zm.</w:t>
            </w:r>
            <w:r w:rsidRPr="00AF43B3">
              <w:rPr>
                <w:rFonts w:asciiTheme="minorHAnsi" w:eastAsia="Calibri" w:hAnsiTheme="minorHAnsi" w:cstheme="minorHAnsi"/>
              </w:rPr>
              <w:t xml:space="preserve">), lub przez wykorzystanie zdalnego dostępu online  do usługi tłumacza przez strony internetowe i aplikacje*: </w:t>
            </w:r>
          </w:p>
          <w:p w14:paraId="388444C1" w14:textId="77777777" w:rsidR="00184988" w:rsidRPr="00AF43B3" w:rsidRDefault="00184988" w:rsidP="00184988">
            <w:pPr>
              <w:ind w:left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 xml:space="preserve"> …………………………………………………………………………………………………………</w:t>
            </w:r>
          </w:p>
          <w:p w14:paraId="454E7F1F" w14:textId="77777777" w:rsidR="00184988" w:rsidRPr="00AF43B3" w:rsidRDefault="00184988" w:rsidP="00184988">
            <w:pPr>
              <w:ind w:left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………………………………………………………………………………………………………….</w:t>
            </w:r>
          </w:p>
        </w:tc>
        <w:tc>
          <w:tcPr>
            <w:tcW w:w="850" w:type="dxa"/>
          </w:tcPr>
          <w:p w14:paraId="6F6FAE63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946" w:type="dxa"/>
          </w:tcPr>
          <w:p w14:paraId="2A81FBE9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322" w:type="dxa"/>
          </w:tcPr>
          <w:p w14:paraId="57A9DB81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</w:tr>
      <w:tr w:rsidR="00AF43B3" w:rsidRPr="00AF43B3" w14:paraId="436C432F" w14:textId="77777777" w:rsidTr="00184988">
        <w:tc>
          <w:tcPr>
            <w:tcW w:w="7088" w:type="dxa"/>
          </w:tcPr>
          <w:p w14:paraId="6086E838" w14:textId="77777777" w:rsidR="00184988" w:rsidRPr="00AF43B3" w:rsidRDefault="00184988" w:rsidP="00184988">
            <w:pPr>
              <w:numPr>
                <w:ilvl w:val="0"/>
                <w:numId w:val="64"/>
              </w:numPr>
              <w:ind w:left="306" w:hanging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instalacja urządzeń lub innych środków technicznych do obsługi osób słabosłyszących, w szczególności pętli indukcyjnych, systemów FM lub urządzeń opartych o inne technologie, których celem jest wspomaganie słyszenia*: …………………………………………………………………</w:t>
            </w:r>
          </w:p>
          <w:p w14:paraId="32879C23" w14:textId="77777777" w:rsidR="00184988" w:rsidRPr="00AF43B3" w:rsidRDefault="00184988" w:rsidP="00184988">
            <w:pPr>
              <w:ind w:left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………………………………………………………………………………………………………….</w:t>
            </w:r>
          </w:p>
        </w:tc>
        <w:tc>
          <w:tcPr>
            <w:tcW w:w="850" w:type="dxa"/>
          </w:tcPr>
          <w:p w14:paraId="177DC4DB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946" w:type="dxa"/>
          </w:tcPr>
          <w:p w14:paraId="4EF5CCBD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322" w:type="dxa"/>
          </w:tcPr>
          <w:p w14:paraId="46BC5DEE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</w:tr>
      <w:tr w:rsidR="00AF43B3" w:rsidRPr="00AF43B3" w14:paraId="33E9171B" w14:textId="77777777" w:rsidTr="00184988">
        <w:tc>
          <w:tcPr>
            <w:tcW w:w="7088" w:type="dxa"/>
          </w:tcPr>
          <w:p w14:paraId="2B5A461B" w14:textId="77777777" w:rsidR="00184988" w:rsidRPr="00AF43B3" w:rsidRDefault="00184988" w:rsidP="00184988">
            <w:pPr>
              <w:numPr>
                <w:ilvl w:val="0"/>
                <w:numId w:val="64"/>
              </w:numPr>
              <w:ind w:left="306" w:hanging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 xml:space="preserve">zapewnienie na stronie internetowej danego podmiotu informacji o zakresie realizowanego zadania publicznego – w postaci elektronicznego pliku zawierającego tekst odczytywalny maszynowo, nagrania treści w polskim języku migowym oraz informacji w tekście łatwym do czytania*: </w:t>
            </w:r>
          </w:p>
          <w:p w14:paraId="41404017" w14:textId="77777777" w:rsidR="00184988" w:rsidRPr="00AF43B3" w:rsidRDefault="00184988" w:rsidP="00184988">
            <w:pPr>
              <w:ind w:left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……………………………………………………………………………………………………………</w:t>
            </w:r>
          </w:p>
          <w:p w14:paraId="58E79ABB" w14:textId="77777777" w:rsidR="00184988" w:rsidRPr="00AF43B3" w:rsidRDefault="00184988" w:rsidP="00184988">
            <w:pPr>
              <w:ind w:left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……………………………………………………………………………………………………………</w:t>
            </w:r>
          </w:p>
        </w:tc>
        <w:tc>
          <w:tcPr>
            <w:tcW w:w="850" w:type="dxa"/>
          </w:tcPr>
          <w:p w14:paraId="4827D2BF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946" w:type="dxa"/>
          </w:tcPr>
          <w:p w14:paraId="3ACCC8EC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322" w:type="dxa"/>
          </w:tcPr>
          <w:p w14:paraId="5D44CFE9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</w:tr>
      <w:tr w:rsidR="00AF43B3" w:rsidRPr="00AF43B3" w14:paraId="2AD58878" w14:textId="77777777" w:rsidTr="00184988">
        <w:tc>
          <w:tcPr>
            <w:tcW w:w="7088" w:type="dxa"/>
          </w:tcPr>
          <w:p w14:paraId="10282B25" w14:textId="77777777" w:rsidR="00184988" w:rsidRPr="00AF43B3" w:rsidRDefault="00184988" w:rsidP="00184988">
            <w:pPr>
              <w:numPr>
                <w:ilvl w:val="0"/>
                <w:numId w:val="64"/>
              </w:numPr>
              <w:ind w:left="306" w:hanging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zapewnienie, na wniosek osoby ze szczególnymi potrzebami, komunikacji z realizatorem zadania w formie określonej w tym wniosku*: ………………………………………………………………………………………….</w:t>
            </w:r>
          </w:p>
          <w:p w14:paraId="700BF717" w14:textId="77777777" w:rsidR="00184988" w:rsidRPr="00AF43B3" w:rsidRDefault="00184988" w:rsidP="00184988">
            <w:pPr>
              <w:ind w:left="306"/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..…………………………………………………………………………………………………………</w:t>
            </w:r>
          </w:p>
        </w:tc>
        <w:tc>
          <w:tcPr>
            <w:tcW w:w="850" w:type="dxa"/>
          </w:tcPr>
          <w:p w14:paraId="16132698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946" w:type="dxa"/>
          </w:tcPr>
          <w:p w14:paraId="77BC44CC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1322" w:type="dxa"/>
          </w:tcPr>
          <w:p w14:paraId="0CA82D10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</w:rPr>
            </w:pPr>
          </w:p>
        </w:tc>
      </w:tr>
      <w:tr w:rsidR="00AF43B3" w:rsidRPr="00AF43B3" w14:paraId="736E77D1" w14:textId="77777777" w:rsidTr="00184988">
        <w:tc>
          <w:tcPr>
            <w:tcW w:w="10206" w:type="dxa"/>
            <w:gridSpan w:val="4"/>
          </w:tcPr>
          <w:p w14:paraId="5CE12C46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  <w:b/>
              </w:rPr>
            </w:pPr>
            <w:r w:rsidRPr="00AF43B3">
              <w:rPr>
                <w:rFonts w:asciiTheme="minorHAnsi" w:eastAsia="Calibri" w:hAnsiTheme="minorHAnsi" w:cstheme="minorHAnsi"/>
                <w:b/>
              </w:rPr>
              <w:t>Cz. II</w:t>
            </w:r>
          </w:p>
          <w:p w14:paraId="456C5A9D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  <w:b/>
              </w:rPr>
            </w:pPr>
            <w:r w:rsidRPr="00AF43B3">
              <w:rPr>
                <w:rFonts w:asciiTheme="minorHAnsi" w:eastAsia="Calibri" w:hAnsiTheme="minorHAnsi" w:cstheme="minorHAnsi"/>
                <w:b/>
              </w:rPr>
              <w:t>Opis dodatkowych rozwiązań podnoszących dostępność osobom ze szczególnymi potrzebami – poza wymagania, o których mowa w Cz. I **:</w:t>
            </w:r>
          </w:p>
          <w:p w14:paraId="68DD0310" w14:textId="77777777" w:rsidR="00184988" w:rsidRPr="00AF43B3" w:rsidRDefault="00184988" w:rsidP="00184988">
            <w:pPr>
              <w:contextualSpacing/>
              <w:rPr>
                <w:rFonts w:asciiTheme="minorHAnsi" w:eastAsia="Calibri" w:hAnsiTheme="minorHAnsi" w:cstheme="minorHAnsi"/>
              </w:rPr>
            </w:pPr>
            <w:r w:rsidRPr="00AF43B3">
              <w:rPr>
                <w:rFonts w:asciiTheme="minorHAnsi" w:eastAsia="Calibri" w:hAnsiTheme="minorHAnsi" w:cstheme="minorHAnsi"/>
              </w:rPr>
              <w:t>..…………………………………………………………………………………………………………………………………………………………….</w:t>
            </w:r>
          </w:p>
          <w:p w14:paraId="01CB6857" w14:textId="77777777" w:rsidR="00184988" w:rsidRPr="00AF43B3" w:rsidRDefault="00184988" w:rsidP="00184988">
            <w:pPr>
              <w:jc w:val="both"/>
              <w:rPr>
                <w:rFonts w:asciiTheme="minorHAnsi" w:eastAsia="Calibri" w:hAnsiTheme="minorHAnsi" w:cstheme="minorHAnsi"/>
                <w:u w:val="single"/>
              </w:rPr>
            </w:pPr>
          </w:p>
        </w:tc>
      </w:tr>
    </w:tbl>
    <w:p w14:paraId="6FF77F31" w14:textId="77777777" w:rsidR="00184988" w:rsidRPr="00AF43B3" w:rsidRDefault="00184988" w:rsidP="00184988">
      <w:pPr>
        <w:jc w:val="both"/>
        <w:rPr>
          <w:rFonts w:asciiTheme="minorHAnsi" w:eastAsia="Calibri" w:hAnsiTheme="minorHAnsi" w:cstheme="minorHAnsi"/>
        </w:rPr>
      </w:pPr>
      <w:r w:rsidRPr="00AF43B3">
        <w:rPr>
          <w:rFonts w:asciiTheme="minorHAnsi" w:eastAsia="Calibri" w:hAnsiTheme="minorHAnsi" w:cstheme="minorHAnsi"/>
        </w:rPr>
        <w:t xml:space="preserve">* spełnienie wymogu należy opisać tylko w przypadku zaznaczenia pola TAK. </w:t>
      </w:r>
    </w:p>
    <w:p w14:paraId="04D76BB9" w14:textId="77777777" w:rsidR="00184988" w:rsidRPr="00AF43B3" w:rsidRDefault="00184988" w:rsidP="00184988">
      <w:pPr>
        <w:spacing w:after="120"/>
        <w:jc w:val="both"/>
        <w:rPr>
          <w:rFonts w:asciiTheme="minorHAnsi" w:eastAsia="Calibri" w:hAnsiTheme="minorHAnsi" w:cstheme="minorHAnsi"/>
        </w:rPr>
      </w:pPr>
      <w:r w:rsidRPr="00AF43B3">
        <w:rPr>
          <w:rFonts w:asciiTheme="minorHAnsi" w:eastAsia="Calibri" w:hAnsiTheme="minorHAnsi" w:cstheme="minorHAnsi"/>
        </w:rPr>
        <w:t>** należy wypełnić, gdy w cz. I zaznaczono choć raz pole NIE, tj. opisać w jaki sposób zostanie spełnione dane kryterium w sposób inny niż określony w minimalnych wymaganiach w cz. I</w:t>
      </w:r>
    </w:p>
    <w:p w14:paraId="574C417E" w14:textId="77777777" w:rsidR="00184988" w:rsidRPr="00AF43B3" w:rsidRDefault="00184988" w:rsidP="00184988">
      <w:pPr>
        <w:spacing w:after="720"/>
        <w:jc w:val="both"/>
        <w:rPr>
          <w:rFonts w:asciiTheme="minorHAnsi" w:eastAsia="Calibri" w:hAnsiTheme="minorHAnsi" w:cstheme="minorHAnsi"/>
        </w:rPr>
      </w:pPr>
      <w:r w:rsidRPr="00AF43B3">
        <w:rPr>
          <w:rFonts w:asciiTheme="minorHAnsi" w:eastAsia="Calibri" w:hAnsiTheme="minorHAnsi" w:cstheme="minorHAnsi"/>
        </w:rPr>
        <w:t>*** należy wypełnić tylko w przypadku zadania, którego dana dostępność obiektywnie nie dotyczy, ze względu na charakter zadania, np. jeśli zadanie w całości będzie realizowane w formule on-line, nie będzie go dotyczyło zapewnienie dostępności architektonicznej</w:t>
      </w:r>
    </w:p>
    <w:p w14:paraId="23795BD6" w14:textId="77777777" w:rsidR="00184988" w:rsidRPr="00AF43B3" w:rsidRDefault="00184988" w:rsidP="00184988">
      <w:pPr>
        <w:jc w:val="both"/>
        <w:rPr>
          <w:rFonts w:asciiTheme="minorHAnsi" w:eastAsia="Calibri" w:hAnsiTheme="minorHAnsi" w:cstheme="minorHAnsi"/>
        </w:rPr>
      </w:pPr>
      <w:r w:rsidRPr="00AF43B3">
        <w:rPr>
          <w:rFonts w:asciiTheme="minorHAnsi" w:eastAsia="Calibri" w:hAnsiTheme="minorHAnsi" w:cstheme="minorHAnsi"/>
        </w:rPr>
        <w:t>………………………………………………………………………….</w:t>
      </w:r>
    </w:p>
    <w:p w14:paraId="01C4EB26" w14:textId="77777777" w:rsidR="00184988" w:rsidRPr="00AF43B3" w:rsidRDefault="00184988" w:rsidP="00184988">
      <w:pPr>
        <w:jc w:val="both"/>
        <w:rPr>
          <w:rFonts w:asciiTheme="minorHAnsi" w:eastAsia="Calibri" w:hAnsiTheme="minorHAnsi" w:cstheme="minorHAnsi"/>
        </w:rPr>
      </w:pPr>
      <w:r w:rsidRPr="00AF43B3">
        <w:rPr>
          <w:rFonts w:asciiTheme="minorHAnsi" w:eastAsia="Calibri" w:hAnsiTheme="minorHAnsi" w:cstheme="minorHAnsi"/>
        </w:rPr>
        <w:t>[podpis/y osoby/osób upoważnionej/</w:t>
      </w:r>
      <w:proofErr w:type="spellStart"/>
      <w:r w:rsidRPr="00AF43B3">
        <w:rPr>
          <w:rFonts w:asciiTheme="minorHAnsi" w:eastAsia="Calibri" w:hAnsiTheme="minorHAnsi" w:cstheme="minorHAnsi"/>
        </w:rPr>
        <w:t>ych</w:t>
      </w:r>
      <w:proofErr w:type="spellEnd"/>
      <w:r w:rsidRPr="00AF43B3">
        <w:rPr>
          <w:rFonts w:asciiTheme="minorHAnsi" w:eastAsia="Calibri" w:hAnsiTheme="minorHAnsi" w:cstheme="minorHAnsi"/>
        </w:rPr>
        <w:t xml:space="preserve"> do reprezentowania Zleceniobiorcy]</w:t>
      </w:r>
    </w:p>
    <w:p w14:paraId="7A7DD270" w14:textId="77777777" w:rsidR="00184988" w:rsidRPr="00AF43B3" w:rsidRDefault="00184988" w:rsidP="001664E5">
      <w:pPr>
        <w:rPr>
          <w:rFonts w:ascii="Arial" w:hAnsi="Arial" w:cs="Arial"/>
          <w:sz w:val="22"/>
          <w:szCs w:val="22"/>
        </w:rPr>
      </w:pPr>
    </w:p>
    <w:p w14:paraId="47FF1763" w14:textId="77777777" w:rsidR="00F92DD5" w:rsidRPr="00AF43B3" w:rsidRDefault="00F92DD5" w:rsidP="00184988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sectPr w:rsidR="00F92DD5" w:rsidRPr="00AF43B3" w:rsidSect="00FE2391">
      <w:pgSz w:w="11906" w:h="16838" w:code="9"/>
      <w:pgMar w:top="1418" w:right="1418" w:bottom="1418" w:left="1418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50DDEE" w14:textId="77777777" w:rsidR="008B57F9" w:rsidRDefault="008B57F9" w:rsidP="00E224DD">
      <w:r>
        <w:separator/>
      </w:r>
    </w:p>
  </w:endnote>
  <w:endnote w:type="continuationSeparator" w:id="0">
    <w:p w14:paraId="1EA04182" w14:textId="77777777" w:rsidR="008B57F9" w:rsidRDefault="008B57F9" w:rsidP="00E22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font267">
    <w:panose1 w:val="00000000000000000000"/>
    <w:charset w:val="00"/>
    <w:family w:val="auto"/>
    <w:notTrueType/>
    <w:pitch w:val="default"/>
    <w:sig w:usb0="77E3E3DF" w:usb1="00000000" w:usb2="00000000" w:usb3="00000001" w:csb0="048ECCDD" w:csb1="007C0008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BA9F5C" w14:textId="77777777" w:rsidR="008B57F9" w:rsidRDefault="008B57F9" w:rsidP="00E224DD">
      <w:r>
        <w:separator/>
      </w:r>
    </w:p>
  </w:footnote>
  <w:footnote w:type="continuationSeparator" w:id="0">
    <w:p w14:paraId="11F48BA4" w14:textId="77777777" w:rsidR="008B57F9" w:rsidRDefault="008B57F9" w:rsidP="00E224DD">
      <w:r>
        <w:continuationSeparator/>
      </w:r>
    </w:p>
  </w:footnote>
  <w:footnote w:id="1">
    <w:p w14:paraId="259B063A" w14:textId="77777777" w:rsidR="00410C12" w:rsidRPr="003A2508" w:rsidRDefault="00410C12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474AAD72" w14:textId="77777777" w:rsidR="00410C12" w:rsidRPr="003A2508" w:rsidRDefault="00410C12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16ECC81B" w14:textId="77777777" w:rsidR="00410C12" w:rsidRPr="00C57111" w:rsidRDefault="00410C12" w:rsidP="0018498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realizacji zadania publicznego, jeżeli rodzaj zadania uniemożliwia ich określenie.</w:t>
      </w:r>
    </w:p>
  </w:footnote>
  <w:footnote w:id="4">
    <w:p w14:paraId="14C5778C" w14:textId="77777777" w:rsidR="00410C12" w:rsidRPr="00F621DF" w:rsidRDefault="00410C12" w:rsidP="004F6138">
      <w:pPr>
        <w:pStyle w:val="Tekstprzypisudolnego"/>
        <w:spacing w:after="0" w:line="240" w:lineRule="aut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5">
    <w:p w14:paraId="7687F120" w14:textId="77777777" w:rsidR="00410C12" w:rsidRDefault="00410C12" w:rsidP="00184988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E1296"/>
    <w:multiLevelType w:val="hybridMultilevel"/>
    <w:tmpl w:val="A5B6A7B4"/>
    <w:lvl w:ilvl="0" w:tplc="41141F66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3684AA7"/>
    <w:multiLevelType w:val="multilevel"/>
    <w:tmpl w:val="E9EE174C"/>
    <w:lvl w:ilvl="0">
      <w:start w:val="1"/>
      <w:numFmt w:val="decimal"/>
      <w:lvlText w:val="%1."/>
      <w:lvlJc w:val="left"/>
      <w:rPr>
        <w:rFonts w:ascii="Calibri" w:hAnsi="Calibri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B20050"/>
    <w:multiLevelType w:val="hybridMultilevel"/>
    <w:tmpl w:val="571A0144"/>
    <w:lvl w:ilvl="0" w:tplc="0406D3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trike w:val="0"/>
        <w:color w:val="auto"/>
      </w:rPr>
    </w:lvl>
    <w:lvl w:ilvl="1" w:tplc="7B74B7E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000000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2610CB"/>
    <w:multiLevelType w:val="hybridMultilevel"/>
    <w:tmpl w:val="E5D22EA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5B0AE0"/>
    <w:multiLevelType w:val="hybridMultilevel"/>
    <w:tmpl w:val="E242940C"/>
    <w:lvl w:ilvl="0" w:tplc="6F187D58">
      <w:start w:val="1"/>
      <w:numFmt w:val="decimal"/>
      <w:lvlText w:val="%1."/>
      <w:lvlJc w:val="left"/>
      <w:pPr>
        <w:ind w:left="357" w:hanging="357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DE63F9"/>
    <w:multiLevelType w:val="hybridMultilevel"/>
    <w:tmpl w:val="A8D4760E"/>
    <w:lvl w:ilvl="0" w:tplc="51FA3BD8">
      <w:start w:val="1"/>
      <w:numFmt w:val="decimal"/>
      <w:lvlText w:val="%1)"/>
      <w:lvlJc w:val="left"/>
      <w:pPr>
        <w:ind w:left="680" w:hanging="396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0BEB6A65"/>
    <w:multiLevelType w:val="hybridMultilevel"/>
    <w:tmpl w:val="0E32D4AE"/>
    <w:lvl w:ilvl="0" w:tplc="264C9860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7" w15:restartNumberingAfterBreak="0">
    <w:nsid w:val="0C850191"/>
    <w:multiLevelType w:val="hybridMultilevel"/>
    <w:tmpl w:val="336627E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FDD68D92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CC21155"/>
    <w:multiLevelType w:val="hybridMultilevel"/>
    <w:tmpl w:val="7A14B9D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0D005A00"/>
    <w:multiLevelType w:val="hybridMultilevel"/>
    <w:tmpl w:val="E6AE20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2A2E34"/>
    <w:multiLevelType w:val="hybridMultilevel"/>
    <w:tmpl w:val="47C6CE62"/>
    <w:lvl w:ilvl="0" w:tplc="4160928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 w15:restartNumberingAfterBreak="0">
    <w:nsid w:val="16254F4A"/>
    <w:multiLevelType w:val="hybridMultilevel"/>
    <w:tmpl w:val="86586972"/>
    <w:lvl w:ilvl="0" w:tplc="04F8ED48">
      <w:start w:val="1"/>
      <w:numFmt w:val="decimal"/>
      <w:suff w:val="space"/>
      <w:lvlText w:val="%1)"/>
      <w:lvlJc w:val="left"/>
      <w:pPr>
        <w:ind w:left="360" w:hanging="3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6F6366"/>
    <w:multiLevelType w:val="multilevel"/>
    <w:tmpl w:val="3992E7BE"/>
    <w:lvl w:ilvl="0">
      <w:start w:val="1"/>
      <w:numFmt w:val="decimal"/>
      <w:lvlText w:val="%1."/>
      <w:lvlJc w:val="left"/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90A3E87"/>
    <w:multiLevelType w:val="hybridMultilevel"/>
    <w:tmpl w:val="1C703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EF035A"/>
    <w:multiLevelType w:val="hybridMultilevel"/>
    <w:tmpl w:val="D9C4E7E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FE7ED4"/>
    <w:multiLevelType w:val="hybridMultilevel"/>
    <w:tmpl w:val="CD2C87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CC4354"/>
    <w:multiLevelType w:val="multilevel"/>
    <w:tmpl w:val="71B225CE"/>
    <w:lvl w:ilvl="0">
      <w:start w:val="1"/>
      <w:numFmt w:val="decimal"/>
      <w:lvlText w:val="%1."/>
      <w:lvlJc w:val="left"/>
      <w:rPr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8471D9"/>
    <w:multiLevelType w:val="multilevel"/>
    <w:tmpl w:val="2AFEB65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9" w15:restartNumberingAfterBreak="0">
    <w:nsid w:val="288A7D12"/>
    <w:multiLevelType w:val="hybridMultilevel"/>
    <w:tmpl w:val="D43EC818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 w:tplc="04150017">
      <w:start w:val="1"/>
      <w:numFmt w:val="lowerLetter"/>
      <w:lvlText w:val="%2)"/>
      <w:lvlJc w:val="left"/>
      <w:pPr>
        <w:tabs>
          <w:tab w:val="num" w:pos="3265"/>
        </w:tabs>
        <w:ind w:left="3208" w:hanging="340"/>
      </w:pPr>
      <w:rPr>
        <w:rFonts w:hint="default"/>
      </w:rPr>
    </w:lvl>
    <w:lvl w:ilvl="2" w:tplc="DAB4A818">
      <w:start w:val="1"/>
      <w:numFmt w:val="decimal"/>
      <w:lvlText w:val="%3)"/>
      <w:lvlJc w:val="left"/>
      <w:pPr>
        <w:tabs>
          <w:tab w:val="num" w:pos="3265"/>
        </w:tabs>
        <w:ind w:left="3208" w:hanging="340"/>
      </w:pPr>
      <w:rPr>
        <w:rFonts w:hint="default"/>
        <w:b w:val="0"/>
        <w:color w:val="auto"/>
      </w:rPr>
    </w:lvl>
    <w:lvl w:ilvl="3" w:tplc="8686517A">
      <w:start w:val="1"/>
      <w:numFmt w:val="lowerLetter"/>
      <w:lvlText w:val="%4)"/>
      <w:lvlJc w:val="left"/>
      <w:pPr>
        <w:tabs>
          <w:tab w:val="num" w:pos="3265"/>
        </w:tabs>
        <w:ind w:left="3208" w:hanging="34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 w15:restartNumberingAfterBreak="0">
    <w:nsid w:val="2934745A"/>
    <w:multiLevelType w:val="hybridMultilevel"/>
    <w:tmpl w:val="627CC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746B61"/>
    <w:multiLevelType w:val="hybridMultilevel"/>
    <w:tmpl w:val="904407D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2B7A2738"/>
    <w:multiLevelType w:val="hybridMultilevel"/>
    <w:tmpl w:val="D55EFA0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2A6D0D"/>
    <w:multiLevelType w:val="hybridMultilevel"/>
    <w:tmpl w:val="00BECE8E"/>
    <w:lvl w:ilvl="0" w:tplc="B25E50A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3101208E"/>
    <w:multiLevelType w:val="multilevel"/>
    <w:tmpl w:val="3CDA0A8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strike w:val="0"/>
        <w:color w:val="auto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36035AB6"/>
    <w:multiLevelType w:val="hybridMultilevel"/>
    <w:tmpl w:val="860CFE98"/>
    <w:lvl w:ilvl="0" w:tplc="9D5EC9F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8C17E27"/>
    <w:multiLevelType w:val="hybridMultilevel"/>
    <w:tmpl w:val="5BCC3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9A06BCC"/>
    <w:multiLevelType w:val="hybridMultilevel"/>
    <w:tmpl w:val="449ED54E"/>
    <w:lvl w:ilvl="0" w:tplc="9CEEBC4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9C8005D"/>
    <w:multiLevelType w:val="hybridMultilevel"/>
    <w:tmpl w:val="5BCC3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A353A3C"/>
    <w:multiLevelType w:val="hybridMultilevel"/>
    <w:tmpl w:val="3AAE8CD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C7E7FD8"/>
    <w:multiLevelType w:val="multilevel"/>
    <w:tmpl w:val="742C455C"/>
    <w:lvl w:ilvl="0">
      <w:start w:val="1"/>
      <w:numFmt w:val="decimal"/>
      <w:suff w:val="space"/>
      <w:lvlText w:val="%1."/>
      <w:lvlJc w:val="left"/>
      <w:rPr>
        <w:rFonts w:ascii="Calibri" w:hAnsi="Calibri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3EAA4B6E"/>
    <w:multiLevelType w:val="hybridMultilevel"/>
    <w:tmpl w:val="E4A29D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43F417E5"/>
    <w:multiLevelType w:val="hybridMultilevel"/>
    <w:tmpl w:val="0CC0978E"/>
    <w:lvl w:ilvl="0" w:tplc="B5980B9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4FB1C2C"/>
    <w:multiLevelType w:val="hybridMultilevel"/>
    <w:tmpl w:val="201A0258"/>
    <w:lvl w:ilvl="0" w:tplc="12DE356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46045AA0"/>
    <w:multiLevelType w:val="hybridMultilevel"/>
    <w:tmpl w:val="FA6A587A"/>
    <w:lvl w:ilvl="0" w:tplc="04150011">
      <w:start w:val="1"/>
      <w:numFmt w:val="decimal"/>
      <w:lvlText w:val="%1)"/>
      <w:lvlJc w:val="left"/>
      <w:pPr>
        <w:ind w:left="992" w:hanging="360"/>
      </w:pPr>
    </w:lvl>
    <w:lvl w:ilvl="1" w:tplc="04150019">
      <w:start w:val="1"/>
      <w:numFmt w:val="lowerLetter"/>
      <w:lvlText w:val="%2."/>
      <w:lvlJc w:val="left"/>
      <w:pPr>
        <w:ind w:left="1712" w:hanging="360"/>
      </w:pPr>
    </w:lvl>
    <w:lvl w:ilvl="2" w:tplc="0415001B" w:tentative="1">
      <w:start w:val="1"/>
      <w:numFmt w:val="lowerRoman"/>
      <w:lvlText w:val="%3."/>
      <w:lvlJc w:val="right"/>
      <w:pPr>
        <w:ind w:left="2432" w:hanging="180"/>
      </w:pPr>
    </w:lvl>
    <w:lvl w:ilvl="3" w:tplc="0415000F" w:tentative="1">
      <w:start w:val="1"/>
      <w:numFmt w:val="decimal"/>
      <w:lvlText w:val="%4."/>
      <w:lvlJc w:val="left"/>
      <w:pPr>
        <w:ind w:left="3152" w:hanging="360"/>
      </w:pPr>
    </w:lvl>
    <w:lvl w:ilvl="4" w:tplc="04150019" w:tentative="1">
      <w:start w:val="1"/>
      <w:numFmt w:val="lowerLetter"/>
      <w:lvlText w:val="%5."/>
      <w:lvlJc w:val="left"/>
      <w:pPr>
        <w:ind w:left="3872" w:hanging="360"/>
      </w:pPr>
    </w:lvl>
    <w:lvl w:ilvl="5" w:tplc="0415001B" w:tentative="1">
      <w:start w:val="1"/>
      <w:numFmt w:val="lowerRoman"/>
      <w:lvlText w:val="%6."/>
      <w:lvlJc w:val="right"/>
      <w:pPr>
        <w:ind w:left="4592" w:hanging="180"/>
      </w:pPr>
    </w:lvl>
    <w:lvl w:ilvl="6" w:tplc="0415000F" w:tentative="1">
      <w:start w:val="1"/>
      <w:numFmt w:val="decimal"/>
      <w:lvlText w:val="%7."/>
      <w:lvlJc w:val="left"/>
      <w:pPr>
        <w:ind w:left="5312" w:hanging="360"/>
      </w:pPr>
    </w:lvl>
    <w:lvl w:ilvl="7" w:tplc="04150019" w:tentative="1">
      <w:start w:val="1"/>
      <w:numFmt w:val="lowerLetter"/>
      <w:lvlText w:val="%8."/>
      <w:lvlJc w:val="left"/>
      <w:pPr>
        <w:ind w:left="6032" w:hanging="360"/>
      </w:pPr>
    </w:lvl>
    <w:lvl w:ilvl="8" w:tplc="0415001B" w:tentative="1">
      <w:start w:val="1"/>
      <w:numFmt w:val="lowerRoman"/>
      <w:lvlText w:val="%9."/>
      <w:lvlJc w:val="right"/>
      <w:pPr>
        <w:ind w:left="6752" w:hanging="180"/>
      </w:pPr>
    </w:lvl>
  </w:abstractNum>
  <w:abstractNum w:abstractNumId="35" w15:restartNumberingAfterBreak="0">
    <w:nsid w:val="46CD669F"/>
    <w:multiLevelType w:val="multilevel"/>
    <w:tmpl w:val="452AF318"/>
    <w:lvl w:ilvl="0">
      <w:start w:val="1"/>
      <w:numFmt w:val="decimal"/>
      <w:lvlText w:val="%1."/>
      <w:lvlJc w:val="left"/>
      <w:rPr>
        <w:rFonts w:hint="default"/>
        <w:strike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47317644"/>
    <w:multiLevelType w:val="hybridMultilevel"/>
    <w:tmpl w:val="DC50A2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86D31DC"/>
    <w:multiLevelType w:val="hybridMultilevel"/>
    <w:tmpl w:val="82FA5404"/>
    <w:lvl w:ilvl="0" w:tplc="3DAAFF9C">
      <w:start w:val="1"/>
      <w:numFmt w:val="decimal"/>
      <w:suff w:val="space"/>
      <w:lvlText w:val="%1."/>
      <w:lvlJc w:val="left"/>
      <w:pPr>
        <w:ind w:left="0" w:firstLine="357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C8FC2602">
      <w:start w:val="1"/>
      <w:numFmt w:val="decimal"/>
      <w:suff w:val="space"/>
      <w:lvlText w:val="%4)"/>
      <w:lvlJc w:val="left"/>
      <w:pPr>
        <w:ind w:left="357" w:firstLine="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48A47080"/>
    <w:multiLevelType w:val="hybridMultilevel"/>
    <w:tmpl w:val="FA2884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6B40D06">
      <w:start w:val="1"/>
      <w:numFmt w:val="decimal"/>
      <w:suff w:val="space"/>
      <w:lvlText w:val="%2."/>
      <w:lvlJc w:val="left"/>
      <w:pPr>
        <w:ind w:left="0" w:firstLine="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97A0501"/>
    <w:multiLevelType w:val="hybridMultilevel"/>
    <w:tmpl w:val="48FA18D8"/>
    <w:lvl w:ilvl="0" w:tplc="6F50AEAA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49BB5D5C"/>
    <w:multiLevelType w:val="hybridMultilevel"/>
    <w:tmpl w:val="9D4E3EC8"/>
    <w:lvl w:ilvl="0" w:tplc="3B907262">
      <w:start w:val="1"/>
      <w:numFmt w:val="decimal"/>
      <w:lvlText w:val="%1)"/>
      <w:lvlJc w:val="left"/>
      <w:pPr>
        <w:ind w:left="735" w:hanging="375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49EF2311"/>
    <w:multiLevelType w:val="multilevel"/>
    <w:tmpl w:val="EA6CF264"/>
    <w:lvl w:ilvl="0">
      <w:start w:val="1"/>
      <w:numFmt w:val="decimal"/>
      <w:lvlText w:val="%1."/>
      <w:lvlJc w:val="left"/>
      <w:rPr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4A237776"/>
    <w:multiLevelType w:val="hybridMultilevel"/>
    <w:tmpl w:val="B7968D9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B123A6D"/>
    <w:multiLevelType w:val="hybridMultilevel"/>
    <w:tmpl w:val="6EDE99B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4" w15:restartNumberingAfterBreak="0">
    <w:nsid w:val="4BE27173"/>
    <w:multiLevelType w:val="multilevel"/>
    <w:tmpl w:val="742C455C"/>
    <w:lvl w:ilvl="0">
      <w:start w:val="1"/>
      <w:numFmt w:val="decimal"/>
      <w:suff w:val="space"/>
      <w:lvlText w:val="%1."/>
      <w:lvlJc w:val="left"/>
      <w:rPr>
        <w:rFonts w:ascii="Calibri" w:hAnsi="Calibri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4C646C22"/>
    <w:multiLevelType w:val="hybridMultilevel"/>
    <w:tmpl w:val="6C42A8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 w15:restartNumberingAfterBreak="0">
    <w:nsid w:val="4C6627A9"/>
    <w:multiLevelType w:val="hybridMultilevel"/>
    <w:tmpl w:val="1F32288E"/>
    <w:lvl w:ilvl="0" w:tplc="BEDC872C">
      <w:start w:val="1"/>
      <w:numFmt w:val="decimal"/>
      <w:suff w:val="space"/>
      <w:lvlText w:val="%1)"/>
      <w:lvlJc w:val="left"/>
      <w:pPr>
        <w:ind w:left="360" w:hanging="3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4C910E67"/>
    <w:multiLevelType w:val="hybridMultilevel"/>
    <w:tmpl w:val="184C7FB4"/>
    <w:lvl w:ilvl="0" w:tplc="B3B6C5A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4D8A7936"/>
    <w:multiLevelType w:val="hybridMultilevel"/>
    <w:tmpl w:val="E3A250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82F4680E">
      <w:start w:val="1"/>
      <w:numFmt w:val="upperRoman"/>
      <w:pStyle w:val="Nagwek5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5B147FE8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4D9802EF"/>
    <w:multiLevelType w:val="hybridMultilevel"/>
    <w:tmpl w:val="A8D4760E"/>
    <w:lvl w:ilvl="0" w:tplc="51FA3BD8">
      <w:start w:val="1"/>
      <w:numFmt w:val="decimal"/>
      <w:lvlText w:val="%1)"/>
      <w:lvlJc w:val="left"/>
      <w:pPr>
        <w:ind w:left="680" w:hanging="396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0" w15:restartNumberingAfterBreak="0">
    <w:nsid w:val="4F540794"/>
    <w:multiLevelType w:val="hybridMultilevel"/>
    <w:tmpl w:val="B7968D9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2196275"/>
    <w:multiLevelType w:val="hybridMultilevel"/>
    <w:tmpl w:val="E1CCDBCE"/>
    <w:lvl w:ilvl="0" w:tplc="1B5877C8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b w:val="0"/>
        <w:bCs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2"/>
        <w:szCs w:val="22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2B40689"/>
    <w:multiLevelType w:val="multilevel"/>
    <w:tmpl w:val="F43A1C94"/>
    <w:lvl w:ilvl="0">
      <w:start w:val="1"/>
      <w:numFmt w:val="decimal"/>
      <w:suff w:val="space"/>
      <w:lvlText w:val="%1."/>
      <w:lvlJc w:val="left"/>
      <w:rPr>
        <w:rFonts w:ascii="Calibri" w:hAnsi="Calibri" w:hint="default"/>
        <w:i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542F5F91"/>
    <w:multiLevelType w:val="hybridMultilevel"/>
    <w:tmpl w:val="B43E223C"/>
    <w:lvl w:ilvl="0" w:tplc="D21E7BFA">
      <w:start w:val="1"/>
      <w:numFmt w:val="decimal"/>
      <w:lvlText w:val="%1."/>
      <w:lvlJc w:val="left"/>
      <w:pPr>
        <w:ind w:left="360" w:hanging="360"/>
      </w:pPr>
      <w:rPr>
        <w:rFonts w:ascii="Calibri" w:hAnsi="Calibri" w:cs="Calibr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544B1A15"/>
    <w:multiLevelType w:val="multilevel"/>
    <w:tmpl w:val="9D9AC864"/>
    <w:lvl w:ilvl="0">
      <w:start w:val="1"/>
      <w:numFmt w:val="decimal"/>
      <w:lvlText w:val="%1)"/>
      <w:lvlJc w:val="left"/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561A600B"/>
    <w:multiLevelType w:val="multilevel"/>
    <w:tmpl w:val="C7A22FF4"/>
    <w:lvl w:ilvl="0">
      <w:start w:val="1"/>
      <w:numFmt w:val="decimal"/>
      <w:lvlText w:val="%1."/>
      <w:lvlJc w:val="left"/>
      <w:rPr>
        <w:rFonts w:ascii="Calibri" w:hAnsi="Calibri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5A3E3AD8"/>
    <w:multiLevelType w:val="hybridMultilevel"/>
    <w:tmpl w:val="DB4A4166"/>
    <w:lvl w:ilvl="0" w:tplc="76C61A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5BBE62BA"/>
    <w:multiLevelType w:val="hybridMultilevel"/>
    <w:tmpl w:val="2B8E57D8"/>
    <w:lvl w:ilvl="0" w:tplc="E640A108">
      <w:start w:val="1"/>
      <w:numFmt w:val="decimal"/>
      <w:suff w:val="space"/>
      <w:lvlText w:val="%1)"/>
      <w:lvlJc w:val="left"/>
      <w:pPr>
        <w:ind w:left="357" w:firstLine="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-2104" w:hanging="360"/>
      </w:pPr>
    </w:lvl>
    <w:lvl w:ilvl="2" w:tplc="0415001B">
      <w:start w:val="1"/>
      <w:numFmt w:val="lowerRoman"/>
      <w:lvlText w:val="%3."/>
      <w:lvlJc w:val="right"/>
      <w:pPr>
        <w:ind w:left="-1384" w:hanging="180"/>
      </w:pPr>
    </w:lvl>
    <w:lvl w:ilvl="3" w:tplc="04150011">
      <w:start w:val="1"/>
      <w:numFmt w:val="decimal"/>
      <w:lvlText w:val="%4)"/>
      <w:lvlJc w:val="left"/>
      <w:pPr>
        <w:ind w:left="-664" w:hanging="360"/>
      </w:pPr>
    </w:lvl>
    <w:lvl w:ilvl="4" w:tplc="04150019" w:tentative="1">
      <w:start w:val="1"/>
      <w:numFmt w:val="lowerLetter"/>
      <w:lvlText w:val="%5."/>
      <w:lvlJc w:val="left"/>
      <w:pPr>
        <w:ind w:left="56" w:hanging="360"/>
      </w:pPr>
    </w:lvl>
    <w:lvl w:ilvl="5" w:tplc="0415001B" w:tentative="1">
      <w:start w:val="1"/>
      <w:numFmt w:val="lowerRoman"/>
      <w:lvlText w:val="%6."/>
      <w:lvlJc w:val="right"/>
      <w:pPr>
        <w:ind w:left="776" w:hanging="180"/>
      </w:pPr>
    </w:lvl>
    <w:lvl w:ilvl="6" w:tplc="0415000F" w:tentative="1">
      <w:start w:val="1"/>
      <w:numFmt w:val="decimal"/>
      <w:lvlText w:val="%7."/>
      <w:lvlJc w:val="left"/>
      <w:pPr>
        <w:ind w:left="1496" w:hanging="360"/>
      </w:pPr>
    </w:lvl>
    <w:lvl w:ilvl="7" w:tplc="04150019" w:tentative="1">
      <w:start w:val="1"/>
      <w:numFmt w:val="lowerLetter"/>
      <w:lvlText w:val="%8."/>
      <w:lvlJc w:val="left"/>
      <w:pPr>
        <w:ind w:left="2216" w:hanging="360"/>
      </w:pPr>
    </w:lvl>
    <w:lvl w:ilvl="8" w:tplc="0415001B" w:tentative="1">
      <w:start w:val="1"/>
      <w:numFmt w:val="lowerRoman"/>
      <w:lvlText w:val="%9."/>
      <w:lvlJc w:val="right"/>
      <w:pPr>
        <w:ind w:left="2936" w:hanging="180"/>
      </w:pPr>
    </w:lvl>
  </w:abstractNum>
  <w:abstractNum w:abstractNumId="58" w15:restartNumberingAfterBreak="0">
    <w:nsid w:val="5C4A43EF"/>
    <w:multiLevelType w:val="multilevel"/>
    <w:tmpl w:val="FB36EDF4"/>
    <w:lvl w:ilvl="0">
      <w:start w:val="1"/>
      <w:numFmt w:val="decimal"/>
      <w:lvlText w:val="%1."/>
      <w:lvlJc w:val="left"/>
      <w:rPr>
        <w:rFonts w:ascii="Calibri" w:hAnsi="Calibri" w:hint="default"/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5D816278"/>
    <w:multiLevelType w:val="hybridMultilevel"/>
    <w:tmpl w:val="C72C6A3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8686517A">
      <w:start w:val="1"/>
      <w:numFmt w:val="lowerLetter"/>
      <w:lvlText w:val="%2)"/>
      <w:lvlJc w:val="left"/>
      <w:pPr>
        <w:tabs>
          <w:tab w:val="num" w:pos="2917"/>
        </w:tabs>
        <w:ind w:left="2860" w:hanging="340"/>
      </w:pPr>
      <w:rPr>
        <w:rFonts w:hint="default"/>
      </w:rPr>
    </w:lvl>
    <w:lvl w:ilvl="2" w:tplc="22520AEA">
      <w:start w:val="1"/>
      <w:numFmt w:val="decimal"/>
      <w:lvlText w:val="%3)"/>
      <w:lvlJc w:val="left"/>
      <w:pPr>
        <w:tabs>
          <w:tab w:val="num" w:pos="2917"/>
        </w:tabs>
        <w:ind w:left="2860" w:hanging="340"/>
      </w:pPr>
      <w:rPr>
        <w:rFonts w:cs="Times New Roman" w:hint="default"/>
        <w:color w:val="auto"/>
      </w:rPr>
    </w:lvl>
    <w:lvl w:ilvl="3" w:tplc="8686517A">
      <w:start w:val="1"/>
      <w:numFmt w:val="lowerLetter"/>
      <w:lvlText w:val="%4)"/>
      <w:lvlJc w:val="left"/>
      <w:pPr>
        <w:tabs>
          <w:tab w:val="num" w:pos="2917"/>
        </w:tabs>
        <w:ind w:left="2860" w:hanging="34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5E425439"/>
    <w:multiLevelType w:val="multilevel"/>
    <w:tmpl w:val="8EB07D12"/>
    <w:lvl w:ilvl="0">
      <w:start w:val="1"/>
      <w:numFmt w:val="decimal"/>
      <w:lvlText w:val="%1)"/>
      <w:lvlJc w:val="left"/>
      <w:rPr>
        <w:rFonts w:hint="default"/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 w15:restartNumberingAfterBreak="0">
    <w:nsid w:val="60100361"/>
    <w:multiLevelType w:val="hybridMultilevel"/>
    <w:tmpl w:val="A8D4760E"/>
    <w:lvl w:ilvl="0" w:tplc="51FA3BD8">
      <w:start w:val="1"/>
      <w:numFmt w:val="decimal"/>
      <w:lvlText w:val="%1)"/>
      <w:lvlJc w:val="left"/>
      <w:pPr>
        <w:ind w:left="680" w:hanging="396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2" w15:restartNumberingAfterBreak="0">
    <w:nsid w:val="604F03C5"/>
    <w:multiLevelType w:val="hybridMultilevel"/>
    <w:tmpl w:val="D9C4E7E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1635BAA"/>
    <w:multiLevelType w:val="hybridMultilevel"/>
    <w:tmpl w:val="860CFE98"/>
    <w:lvl w:ilvl="0" w:tplc="9D5EC9F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1931F9F"/>
    <w:multiLevelType w:val="hybridMultilevel"/>
    <w:tmpl w:val="B602E0D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6C7377E"/>
    <w:multiLevelType w:val="hybridMultilevel"/>
    <w:tmpl w:val="EF3EC9B2"/>
    <w:lvl w:ilvl="0" w:tplc="2AEC03DE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9A7040A"/>
    <w:multiLevelType w:val="hybridMultilevel"/>
    <w:tmpl w:val="15EEC2B6"/>
    <w:lvl w:ilvl="0" w:tplc="6ED0AA2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7" w15:restartNumberingAfterBreak="0">
    <w:nsid w:val="69E96052"/>
    <w:multiLevelType w:val="hybridMultilevel"/>
    <w:tmpl w:val="075EFA12"/>
    <w:lvl w:ilvl="0" w:tplc="4E32597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B9F7F80"/>
    <w:multiLevelType w:val="hybridMultilevel"/>
    <w:tmpl w:val="3D9E54BA"/>
    <w:lvl w:ilvl="0" w:tplc="BBE6148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C387417"/>
    <w:multiLevelType w:val="hybridMultilevel"/>
    <w:tmpl w:val="E4507D32"/>
    <w:lvl w:ilvl="0" w:tplc="75C0DF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trike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C4D033B"/>
    <w:multiLevelType w:val="hybridMultilevel"/>
    <w:tmpl w:val="4B40477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2" w15:restartNumberingAfterBreak="0">
    <w:nsid w:val="6DE37F39"/>
    <w:multiLevelType w:val="hybridMultilevel"/>
    <w:tmpl w:val="BD4E13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73C4C54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E55073B"/>
    <w:multiLevelType w:val="hybridMultilevel"/>
    <w:tmpl w:val="F3A4A270"/>
    <w:lvl w:ilvl="0" w:tplc="1F5462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11469C2"/>
    <w:multiLevelType w:val="hybridMultilevel"/>
    <w:tmpl w:val="6C42A8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5" w15:restartNumberingAfterBreak="0">
    <w:nsid w:val="71D003C1"/>
    <w:multiLevelType w:val="hybridMultilevel"/>
    <w:tmpl w:val="891A216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 w15:restartNumberingAfterBreak="0">
    <w:nsid w:val="74DB485B"/>
    <w:multiLevelType w:val="hybridMultilevel"/>
    <w:tmpl w:val="6CC08A68"/>
    <w:lvl w:ilvl="0" w:tplc="41167636">
      <w:start w:val="1"/>
      <w:numFmt w:val="decimal"/>
      <w:lvlText w:val="%1)"/>
      <w:lvlJc w:val="left"/>
      <w:pPr>
        <w:ind w:left="284" w:firstLine="76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7" w15:restartNumberingAfterBreak="0">
    <w:nsid w:val="7A276A17"/>
    <w:multiLevelType w:val="hybridMultilevel"/>
    <w:tmpl w:val="2C54170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7B006F4B"/>
    <w:multiLevelType w:val="hybridMultilevel"/>
    <w:tmpl w:val="9E52413E"/>
    <w:lvl w:ilvl="0" w:tplc="D4BCBE74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4A54D85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CD82B09"/>
    <w:multiLevelType w:val="hybridMultilevel"/>
    <w:tmpl w:val="489E2866"/>
    <w:lvl w:ilvl="0" w:tplc="B25295D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0" w15:restartNumberingAfterBreak="0">
    <w:nsid w:val="7DB0240C"/>
    <w:multiLevelType w:val="multilevel"/>
    <w:tmpl w:val="E4CC1B76"/>
    <w:lvl w:ilvl="0">
      <w:start w:val="1"/>
      <w:numFmt w:val="decimal"/>
      <w:lvlText w:val="%1."/>
      <w:lvlJc w:val="left"/>
      <w:rPr>
        <w:rFonts w:ascii="Calibri" w:hAnsi="Calibri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 w15:restartNumberingAfterBreak="0">
    <w:nsid w:val="7F1D400C"/>
    <w:multiLevelType w:val="multilevel"/>
    <w:tmpl w:val="0BD68B3C"/>
    <w:lvl w:ilvl="0">
      <w:start w:val="1"/>
      <w:numFmt w:val="decimal"/>
      <w:lvlText w:val="%1."/>
      <w:lvlJc w:val="left"/>
      <w:rPr>
        <w:rFonts w:ascii="Calibri" w:hAnsi="Calibri" w:hint="default"/>
        <w:b w:val="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818111841">
    <w:abstractNumId w:val="23"/>
  </w:num>
  <w:num w:numId="2" w16cid:durableId="803160936">
    <w:abstractNumId w:val="2"/>
  </w:num>
  <w:num w:numId="3" w16cid:durableId="486674614">
    <w:abstractNumId w:val="48"/>
  </w:num>
  <w:num w:numId="4" w16cid:durableId="1970625901">
    <w:abstractNumId w:val="56"/>
  </w:num>
  <w:num w:numId="5" w16cid:durableId="1126700889">
    <w:abstractNumId w:val="37"/>
  </w:num>
  <w:num w:numId="6" w16cid:durableId="1077171632">
    <w:abstractNumId w:val="10"/>
  </w:num>
  <w:num w:numId="7" w16cid:durableId="1811316059">
    <w:abstractNumId w:val="53"/>
  </w:num>
  <w:num w:numId="8" w16cid:durableId="1201240123">
    <w:abstractNumId w:val="59"/>
  </w:num>
  <w:num w:numId="9" w16cid:durableId="1608923550">
    <w:abstractNumId w:val="9"/>
  </w:num>
  <w:num w:numId="10" w16cid:durableId="177424629">
    <w:abstractNumId w:val="3"/>
  </w:num>
  <w:num w:numId="11" w16cid:durableId="987788455">
    <w:abstractNumId w:val="69"/>
  </w:num>
  <w:num w:numId="12" w16cid:durableId="1085033391">
    <w:abstractNumId w:val="33"/>
  </w:num>
  <w:num w:numId="13" w16cid:durableId="145637060">
    <w:abstractNumId w:val="51"/>
  </w:num>
  <w:num w:numId="14" w16cid:durableId="331219699">
    <w:abstractNumId w:val="64"/>
  </w:num>
  <w:num w:numId="15" w16cid:durableId="1263806274">
    <w:abstractNumId w:val="65"/>
  </w:num>
  <w:num w:numId="16" w16cid:durableId="1225944572">
    <w:abstractNumId w:val="47"/>
  </w:num>
  <w:num w:numId="17" w16cid:durableId="1688603024">
    <w:abstractNumId w:val="46"/>
  </w:num>
  <w:num w:numId="18" w16cid:durableId="1167135360">
    <w:abstractNumId w:val="67"/>
  </w:num>
  <w:num w:numId="19" w16cid:durableId="683213547">
    <w:abstractNumId w:val="25"/>
  </w:num>
  <w:num w:numId="20" w16cid:durableId="514879021">
    <w:abstractNumId w:val="70"/>
  </w:num>
  <w:num w:numId="21" w16cid:durableId="995956413">
    <w:abstractNumId w:val="63"/>
  </w:num>
  <w:num w:numId="22" w16cid:durableId="957566781">
    <w:abstractNumId w:val="11"/>
  </w:num>
  <w:num w:numId="23" w16cid:durableId="1865825470">
    <w:abstractNumId w:val="4"/>
  </w:num>
  <w:num w:numId="24" w16cid:durableId="502015412">
    <w:abstractNumId w:val="7"/>
  </w:num>
  <w:num w:numId="25" w16cid:durableId="5450946">
    <w:abstractNumId w:val="17"/>
  </w:num>
  <w:num w:numId="26" w16cid:durableId="1406566348">
    <w:abstractNumId w:val="68"/>
  </w:num>
  <w:num w:numId="27" w16cid:durableId="1741054057">
    <w:abstractNumId w:val="55"/>
  </w:num>
  <w:num w:numId="28" w16cid:durableId="1705714177">
    <w:abstractNumId w:val="81"/>
  </w:num>
  <w:num w:numId="29" w16cid:durableId="1246962310">
    <w:abstractNumId w:val="1"/>
  </w:num>
  <w:num w:numId="30" w16cid:durableId="1568147229">
    <w:abstractNumId w:val="58"/>
  </w:num>
  <w:num w:numId="31" w16cid:durableId="1132749193">
    <w:abstractNumId w:val="80"/>
  </w:num>
  <w:num w:numId="32" w16cid:durableId="1225217340">
    <w:abstractNumId w:val="41"/>
  </w:num>
  <w:num w:numId="33" w16cid:durableId="1928683743">
    <w:abstractNumId w:val="16"/>
  </w:num>
  <w:num w:numId="34" w16cid:durableId="1327974933">
    <w:abstractNumId w:val="44"/>
  </w:num>
  <w:num w:numId="35" w16cid:durableId="1450707436">
    <w:abstractNumId w:val="20"/>
  </w:num>
  <w:num w:numId="36" w16cid:durableId="1820027823">
    <w:abstractNumId w:val="32"/>
  </w:num>
  <w:num w:numId="37" w16cid:durableId="1825315123">
    <w:abstractNumId w:val="27"/>
  </w:num>
  <w:num w:numId="38" w16cid:durableId="708578174">
    <w:abstractNumId w:val="38"/>
  </w:num>
  <w:num w:numId="39" w16cid:durableId="1683050037">
    <w:abstractNumId w:val="78"/>
  </w:num>
  <w:num w:numId="40" w16cid:durableId="375663614">
    <w:abstractNumId w:val="52"/>
  </w:num>
  <w:num w:numId="41" w16cid:durableId="1276399305">
    <w:abstractNumId w:val="72"/>
  </w:num>
  <w:num w:numId="42" w16cid:durableId="1969234803">
    <w:abstractNumId w:val="34"/>
  </w:num>
  <w:num w:numId="43" w16cid:durableId="190804207">
    <w:abstractNumId w:val="76"/>
  </w:num>
  <w:num w:numId="44" w16cid:durableId="1908610433">
    <w:abstractNumId w:val="39"/>
  </w:num>
  <w:num w:numId="45" w16cid:durableId="528688831">
    <w:abstractNumId w:val="77"/>
  </w:num>
  <w:num w:numId="46" w16cid:durableId="1926379364">
    <w:abstractNumId w:val="31"/>
  </w:num>
  <w:num w:numId="47" w16cid:durableId="858354900">
    <w:abstractNumId w:val="61"/>
  </w:num>
  <w:num w:numId="48" w16cid:durableId="1176656893">
    <w:abstractNumId w:val="5"/>
  </w:num>
  <w:num w:numId="49" w16cid:durableId="1920677055">
    <w:abstractNumId w:val="49"/>
  </w:num>
  <w:num w:numId="50" w16cid:durableId="1293553936">
    <w:abstractNumId w:val="13"/>
  </w:num>
  <w:num w:numId="51" w16cid:durableId="1565022103">
    <w:abstractNumId w:val="24"/>
  </w:num>
  <w:num w:numId="52" w16cid:durableId="1357342144">
    <w:abstractNumId w:val="19"/>
  </w:num>
  <w:num w:numId="53" w16cid:durableId="124472424">
    <w:abstractNumId w:val="22"/>
  </w:num>
  <w:num w:numId="54" w16cid:durableId="1292399672">
    <w:abstractNumId w:val="66"/>
  </w:num>
  <w:num w:numId="55" w16cid:durableId="1490753667">
    <w:abstractNumId w:val="18"/>
  </w:num>
  <w:num w:numId="56" w16cid:durableId="1658148213">
    <w:abstractNumId w:val="15"/>
  </w:num>
  <w:num w:numId="57" w16cid:durableId="2024895594">
    <w:abstractNumId w:val="43"/>
  </w:num>
  <w:num w:numId="58" w16cid:durableId="1537548948">
    <w:abstractNumId w:val="71"/>
  </w:num>
  <w:num w:numId="59" w16cid:durableId="862915">
    <w:abstractNumId w:val="45"/>
  </w:num>
  <w:num w:numId="60" w16cid:durableId="436486351">
    <w:abstractNumId w:val="75"/>
  </w:num>
  <w:num w:numId="61" w16cid:durableId="734084502">
    <w:abstractNumId w:val="73"/>
  </w:num>
  <w:num w:numId="62" w16cid:durableId="1136411256">
    <w:abstractNumId w:val="28"/>
  </w:num>
  <w:num w:numId="63" w16cid:durableId="722019577">
    <w:abstractNumId w:val="62"/>
  </w:num>
  <w:num w:numId="64" w16cid:durableId="1068379851">
    <w:abstractNumId w:val="50"/>
  </w:num>
  <w:num w:numId="65" w16cid:durableId="542254008">
    <w:abstractNumId w:val="29"/>
  </w:num>
  <w:num w:numId="66" w16cid:durableId="1156187397">
    <w:abstractNumId w:val="79"/>
  </w:num>
  <w:num w:numId="67" w16cid:durableId="738598496">
    <w:abstractNumId w:val="40"/>
  </w:num>
  <w:num w:numId="68" w16cid:durableId="686175897">
    <w:abstractNumId w:val="6"/>
  </w:num>
  <w:num w:numId="69" w16cid:durableId="1697539658">
    <w:abstractNumId w:val="8"/>
  </w:num>
  <w:num w:numId="70" w16cid:durableId="1907177722">
    <w:abstractNumId w:val="54"/>
  </w:num>
  <w:num w:numId="71" w16cid:durableId="1927037322">
    <w:abstractNumId w:val="36"/>
  </w:num>
  <w:num w:numId="72" w16cid:durableId="98181606">
    <w:abstractNumId w:val="35"/>
  </w:num>
  <w:num w:numId="73" w16cid:durableId="1662003279">
    <w:abstractNumId w:val="12"/>
  </w:num>
  <w:num w:numId="74" w16cid:durableId="783810781">
    <w:abstractNumId w:val="30"/>
  </w:num>
  <w:num w:numId="75" w16cid:durableId="207229896">
    <w:abstractNumId w:val="0"/>
  </w:num>
  <w:num w:numId="76" w16cid:durableId="1689599393">
    <w:abstractNumId w:val="21"/>
  </w:num>
  <w:num w:numId="77" w16cid:durableId="21250653">
    <w:abstractNumId w:val="57"/>
  </w:num>
  <w:num w:numId="78" w16cid:durableId="146388658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176890103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2132749762">
    <w:abstractNumId w:val="60"/>
  </w:num>
  <w:num w:numId="81" w16cid:durableId="698555778">
    <w:abstractNumId w:val="74"/>
  </w:num>
  <w:num w:numId="82" w16cid:durableId="2053532541">
    <w:abstractNumId w:val="26"/>
  </w:num>
  <w:num w:numId="83" w16cid:durableId="1030914000">
    <w:abstractNumId w:val="14"/>
  </w:num>
  <w:num w:numId="84" w16cid:durableId="310643092">
    <w:abstractNumId w:val="42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47E"/>
    <w:rsid w:val="0000439C"/>
    <w:rsid w:val="00006A0C"/>
    <w:rsid w:val="000374DE"/>
    <w:rsid w:val="000413DA"/>
    <w:rsid w:val="00042A24"/>
    <w:rsid w:val="00064857"/>
    <w:rsid w:val="00071C4A"/>
    <w:rsid w:val="00074CDF"/>
    <w:rsid w:val="00075534"/>
    <w:rsid w:val="00082E34"/>
    <w:rsid w:val="000840A7"/>
    <w:rsid w:val="0009573D"/>
    <w:rsid w:val="00096D5D"/>
    <w:rsid w:val="000A4E26"/>
    <w:rsid w:val="000B2615"/>
    <w:rsid w:val="000C1AEA"/>
    <w:rsid w:val="000C1C3E"/>
    <w:rsid w:val="000C5AF3"/>
    <w:rsid w:val="000D1022"/>
    <w:rsid w:val="000D10A1"/>
    <w:rsid w:val="000D178A"/>
    <w:rsid w:val="000E1E64"/>
    <w:rsid w:val="000F18F5"/>
    <w:rsid w:val="000F602F"/>
    <w:rsid w:val="00106DE9"/>
    <w:rsid w:val="00107CDD"/>
    <w:rsid w:val="00110FB9"/>
    <w:rsid w:val="00115D92"/>
    <w:rsid w:val="001168DA"/>
    <w:rsid w:val="00144CA9"/>
    <w:rsid w:val="00145047"/>
    <w:rsid w:val="00160618"/>
    <w:rsid w:val="00164C9E"/>
    <w:rsid w:val="001664E5"/>
    <w:rsid w:val="0018491F"/>
    <w:rsid w:val="00184988"/>
    <w:rsid w:val="00185C50"/>
    <w:rsid w:val="00186991"/>
    <w:rsid w:val="001905DB"/>
    <w:rsid w:val="001976E4"/>
    <w:rsid w:val="001A3B84"/>
    <w:rsid w:val="001A5CDB"/>
    <w:rsid w:val="001B2A9B"/>
    <w:rsid w:val="001C5E65"/>
    <w:rsid w:val="001D3343"/>
    <w:rsid w:val="001D685A"/>
    <w:rsid w:val="001E3510"/>
    <w:rsid w:val="001E418E"/>
    <w:rsid w:val="001E6CE2"/>
    <w:rsid w:val="001E79E0"/>
    <w:rsid w:val="002042B2"/>
    <w:rsid w:val="00206492"/>
    <w:rsid w:val="00214755"/>
    <w:rsid w:val="00217C3A"/>
    <w:rsid w:val="002215C4"/>
    <w:rsid w:val="0022554F"/>
    <w:rsid w:val="00230180"/>
    <w:rsid w:val="00231464"/>
    <w:rsid w:val="002422E4"/>
    <w:rsid w:val="00250192"/>
    <w:rsid w:val="00261B10"/>
    <w:rsid w:val="00273E01"/>
    <w:rsid w:val="00277973"/>
    <w:rsid w:val="00284ED2"/>
    <w:rsid w:val="00290005"/>
    <w:rsid w:val="002A49C0"/>
    <w:rsid w:val="002A69F9"/>
    <w:rsid w:val="002A780F"/>
    <w:rsid w:val="002B4339"/>
    <w:rsid w:val="002B492B"/>
    <w:rsid w:val="002B6634"/>
    <w:rsid w:val="002D0C02"/>
    <w:rsid w:val="002D35E7"/>
    <w:rsid w:val="002D480D"/>
    <w:rsid w:val="002D5490"/>
    <w:rsid w:val="002D6230"/>
    <w:rsid w:val="002E0153"/>
    <w:rsid w:val="002E5095"/>
    <w:rsid w:val="002E75E1"/>
    <w:rsid w:val="002F71A7"/>
    <w:rsid w:val="002F75A7"/>
    <w:rsid w:val="00307641"/>
    <w:rsid w:val="00307886"/>
    <w:rsid w:val="00310AFA"/>
    <w:rsid w:val="00325E29"/>
    <w:rsid w:val="003336D2"/>
    <w:rsid w:val="00337ABB"/>
    <w:rsid w:val="00341D44"/>
    <w:rsid w:val="003426A1"/>
    <w:rsid w:val="00361B4A"/>
    <w:rsid w:val="003820B0"/>
    <w:rsid w:val="003824E7"/>
    <w:rsid w:val="003838AA"/>
    <w:rsid w:val="003953F5"/>
    <w:rsid w:val="003A105B"/>
    <w:rsid w:val="003C272F"/>
    <w:rsid w:val="003C3520"/>
    <w:rsid w:val="003C53DF"/>
    <w:rsid w:val="003D291F"/>
    <w:rsid w:val="003D45B8"/>
    <w:rsid w:val="003D4883"/>
    <w:rsid w:val="003D5C5E"/>
    <w:rsid w:val="003E22D2"/>
    <w:rsid w:val="003F4575"/>
    <w:rsid w:val="00410C12"/>
    <w:rsid w:val="004216B4"/>
    <w:rsid w:val="004217B4"/>
    <w:rsid w:val="00425C13"/>
    <w:rsid w:val="00426087"/>
    <w:rsid w:val="0043146E"/>
    <w:rsid w:val="00433184"/>
    <w:rsid w:val="00451A6F"/>
    <w:rsid w:val="00454004"/>
    <w:rsid w:val="0046307B"/>
    <w:rsid w:val="00465004"/>
    <w:rsid w:val="004658CE"/>
    <w:rsid w:val="0047008F"/>
    <w:rsid w:val="00471D61"/>
    <w:rsid w:val="00476408"/>
    <w:rsid w:val="004919B4"/>
    <w:rsid w:val="00493EC0"/>
    <w:rsid w:val="004A044F"/>
    <w:rsid w:val="004A484E"/>
    <w:rsid w:val="004C4794"/>
    <w:rsid w:val="004D2CDF"/>
    <w:rsid w:val="004E4E44"/>
    <w:rsid w:val="004E53EF"/>
    <w:rsid w:val="004E7627"/>
    <w:rsid w:val="004F6138"/>
    <w:rsid w:val="004F73BC"/>
    <w:rsid w:val="00520F09"/>
    <w:rsid w:val="0053363F"/>
    <w:rsid w:val="00533DCC"/>
    <w:rsid w:val="00541DB1"/>
    <w:rsid w:val="00541EE0"/>
    <w:rsid w:val="00543993"/>
    <w:rsid w:val="00544003"/>
    <w:rsid w:val="00547F92"/>
    <w:rsid w:val="0056147E"/>
    <w:rsid w:val="00562086"/>
    <w:rsid w:val="00567BCA"/>
    <w:rsid w:val="00585749"/>
    <w:rsid w:val="0059760A"/>
    <w:rsid w:val="005A310D"/>
    <w:rsid w:val="005A58D2"/>
    <w:rsid w:val="005A7CB7"/>
    <w:rsid w:val="005B33E7"/>
    <w:rsid w:val="005B3763"/>
    <w:rsid w:val="005C57E1"/>
    <w:rsid w:val="005D11A6"/>
    <w:rsid w:val="005D25CD"/>
    <w:rsid w:val="005D2A05"/>
    <w:rsid w:val="005E598D"/>
    <w:rsid w:val="005F3F7C"/>
    <w:rsid w:val="005F48AA"/>
    <w:rsid w:val="005F4E3C"/>
    <w:rsid w:val="00615E7A"/>
    <w:rsid w:val="00622389"/>
    <w:rsid w:val="00635CF1"/>
    <w:rsid w:val="006361D2"/>
    <w:rsid w:val="0065098B"/>
    <w:rsid w:val="006709F2"/>
    <w:rsid w:val="00677553"/>
    <w:rsid w:val="00677816"/>
    <w:rsid w:val="00681EA8"/>
    <w:rsid w:val="00685639"/>
    <w:rsid w:val="00691111"/>
    <w:rsid w:val="00693AC3"/>
    <w:rsid w:val="00695E4D"/>
    <w:rsid w:val="00696AB8"/>
    <w:rsid w:val="006D1BBB"/>
    <w:rsid w:val="006F3D26"/>
    <w:rsid w:val="006F6CB5"/>
    <w:rsid w:val="006F7CA7"/>
    <w:rsid w:val="00700822"/>
    <w:rsid w:val="007016C4"/>
    <w:rsid w:val="007041FC"/>
    <w:rsid w:val="00706B36"/>
    <w:rsid w:val="00707471"/>
    <w:rsid w:val="00711F46"/>
    <w:rsid w:val="00714CDF"/>
    <w:rsid w:val="00730CB4"/>
    <w:rsid w:val="007339D7"/>
    <w:rsid w:val="0074133A"/>
    <w:rsid w:val="007452E8"/>
    <w:rsid w:val="0075204B"/>
    <w:rsid w:val="0075306B"/>
    <w:rsid w:val="00756989"/>
    <w:rsid w:val="00772D28"/>
    <w:rsid w:val="00776019"/>
    <w:rsid w:val="00777099"/>
    <w:rsid w:val="00781C58"/>
    <w:rsid w:val="00787965"/>
    <w:rsid w:val="007C1526"/>
    <w:rsid w:val="007C30D1"/>
    <w:rsid w:val="007D4911"/>
    <w:rsid w:val="007E4BEB"/>
    <w:rsid w:val="007F06CA"/>
    <w:rsid w:val="007F329B"/>
    <w:rsid w:val="007F3ABD"/>
    <w:rsid w:val="007F3CA4"/>
    <w:rsid w:val="007F4023"/>
    <w:rsid w:val="007F62F2"/>
    <w:rsid w:val="00801E4E"/>
    <w:rsid w:val="00815A0D"/>
    <w:rsid w:val="008166C5"/>
    <w:rsid w:val="00822682"/>
    <w:rsid w:val="00826DDF"/>
    <w:rsid w:val="00826F66"/>
    <w:rsid w:val="00840F9E"/>
    <w:rsid w:val="00845B54"/>
    <w:rsid w:val="008461B8"/>
    <w:rsid w:val="0085663A"/>
    <w:rsid w:val="00857FFE"/>
    <w:rsid w:val="00865918"/>
    <w:rsid w:val="00870724"/>
    <w:rsid w:val="008728FA"/>
    <w:rsid w:val="00875198"/>
    <w:rsid w:val="00886FA5"/>
    <w:rsid w:val="00892A61"/>
    <w:rsid w:val="008A388B"/>
    <w:rsid w:val="008B57F9"/>
    <w:rsid w:val="008B59C7"/>
    <w:rsid w:val="008C0A73"/>
    <w:rsid w:val="008C6E7F"/>
    <w:rsid w:val="008E1E55"/>
    <w:rsid w:val="008E5DFE"/>
    <w:rsid w:val="008F7C03"/>
    <w:rsid w:val="009034FF"/>
    <w:rsid w:val="00905537"/>
    <w:rsid w:val="00906386"/>
    <w:rsid w:val="00910200"/>
    <w:rsid w:val="00925513"/>
    <w:rsid w:val="0092723C"/>
    <w:rsid w:val="00927A6A"/>
    <w:rsid w:val="00930661"/>
    <w:rsid w:val="009309E4"/>
    <w:rsid w:val="00934A49"/>
    <w:rsid w:val="0095617C"/>
    <w:rsid w:val="0096021E"/>
    <w:rsid w:val="009624D6"/>
    <w:rsid w:val="00967753"/>
    <w:rsid w:val="009677B6"/>
    <w:rsid w:val="00970C8C"/>
    <w:rsid w:val="00972EC7"/>
    <w:rsid w:val="00984CC0"/>
    <w:rsid w:val="00985D0D"/>
    <w:rsid w:val="00987BB7"/>
    <w:rsid w:val="00994DDE"/>
    <w:rsid w:val="00995476"/>
    <w:rsid w:val="009962C6"/>
    <w:rsid w:val="009A261C"/>
    <w:rsid w:val="009A6D5F"/>
    <w:rsid w:val="009B1757"/>
    <w:rsid w:val="009B2A3E"/>
    <w:rsid w:val="009B51A9"/>
    <w:rsid w:val="009C413D"/>
    <w:rsid w:val="009C4729"/>
    <w:rsid w:val="009E0D38"/>
    <w:rsid w:val="009E1E09"/>
    <w:rsid w:val="009E2559"/>
    <w:rsid w:val="009E7CA0"/>
    <w:rsid w:val="00A02DFF"/>
    <w:rsid w:val="00A03EB6"/>
    <w:rsid w:val="00A120AB"/>
    <w:rsid w:val="00A21673"/>
    <w:rsid w:val="00A33CF5"/>
    <w:rsid w:val="00A3799A"/>
    <w:rsid w:val="00A43B97"/>
    <w:rsid w:val="00A54EDB"/>
    <w:rsid w:val="00A567FF"/>
    <w:rsid w:val="00A60A85"/>
    <w:rsid w:val="00A651D0"/>
    <w:rsid w:val="00A755AB"/>
    <w:rsid w:val="00A81360"/>
    <w:rsid w:val="00A85B2B"/>
    <w:rsid w:val="00A866B2"/>
    <w:rsid w:val="00A86989"/>
    <w:rsid w:val="00A979DB"/>
    <w:rsid w:val="00AA50D3"/>
    <w:rsid w:val="00AA5F26"/>
    <w:rsid w:val="00AA79C9"/>
    <w:rsid w:val="00AB2608"/>
    <w:rsid w:val="00AB4FF6"/>
    <w:rsid w:val="00AB6164"/>
    <w:rsid w:val="00AC2EDF"/>
    <w:rsid w:val="00AC7442"/>
    <w:rsid w:val="00AE1C6C"/>
    <w:rsid w:val="00AF43B3"/>
    <w:rsid w:val="00B0448C"/>
    <w:rsid w:val="00B14178"/>
    <w:rsid w:val="00B17A9F"/>
    <w:rsid w:val="00B241CC"/>
    <w:rsid w:val="00B31816"/>
    <w:rsid w:val="00B344E7"/>
    <w:rsid w:val="00B34D71"/>
    <w:rsid w:val="00B410EC"/>
    <w:rsid w:val="00B4114E"/>
    <w:rsid w:val="00B4372C"/>
    <w:rsid w:val="00B4647E"/>
    <w:rsid w:val="00B654C4"/>
    <w:rsid w:val="00B778DC"/>
    <w:rsid w:val="00B81283"/>
    <w:rsid w:val="00B843DC"/>
    <w:rsid w:val="00B926FB"/>
    <w:rsid w:val="00B956F0"/>
    <w:rsid w:val="00B97468"/>
    <w:rsid w:val="00BA7C6F"/>
    <w:rsid w:val="00BB7AA6"/>
    <w:rsid w:val="00BC34C2"/>
    <w:rsid w:val="00BE1EF7"/>
    <w:rsid w:val="00BE2A10"/>
    <w:rsid w:val="00BF61AE"/>
    <w:rsid w:val="00C03091"/>
    <w:rsid w:val="00C46085"/>
    <w:rsid w:val="00C47075"/>
    <w:rsid w:val="00C52917"/>
    <w:rsid w:val="00C56900"/>
    <w:rsid w:val="00C6176A"/>
    <w:rsid w:val="00C6675B"/>
    <w:rsid w:val="00C704BE"/>
    <w:rsid w:val="00C71A82"/>
    <w:rsid w:val="00C776B1"/>
    <w:rsid w:val="00C83030"/>
    <w:rsid w:val="00C860F6"/>
    <w:rsid w:val="00C86545"/>
    <w:rsid w:val="00C86580"/>
    <w:rsid w:val="00C87ADE"/>
    <w:rsid w:val="00C911BB"/>
    <w:rsid w:val="00C97A94"/>
    <w:rsid w:val="00CA0FA7"/>
    <w:rsid w:val="00CA51F8"/>
    <w:rsid w:val="00CA5D94"/>
    <w:rsid w:val="00CB65EC"/>
    <w:rsid w:val="00CC134E"/>
    <w:rsid w:val="00CC1A7A"/>
    <w:rsid w:val="00CC3EE3"/>
    <w:rsid w:val="00CC500E"/>
    <w:rsid w:val="00CD4F7A"/>
    <w:rsid w:val="00CD585A"/>
    <w:rsid w:val="00CD5D77"/>
    <w:rsid w:val="00CE33FB"/>
    <w:rsid w:val="00CE3FCE"/>
    <w:rsid w:val="00CF7C1B"/>
    <w:rsid w:val="00D00CC1"/>
    <w:rsid w:val="00D03F79"/>
    <w:rsid w:val="00D2277E"/>
    <w:rsid w:val="00D277A8"/>
    <w:rsid w:val="00D352EA"/>
    <w:rsid w:val="00D37A47"/>
    <w:rsid w:val="00D41DBE"/>
    <w:rsid w:val="00D46E89"/>
    <w:rsid w:val="00D62F37"/>
    <w:rsid w:val="00D63B9C"/>
    <w:rsid w:val="00D66694"/>
    <w:rsid w:val="00D7714A"/>
    <w:rsid w:val="00D823F5"/>
    <w:rsid w:val="00D83FB3"/>
    <w:rsid w:val="00D8589D"/>
    <w:rsid w:val="00D91249"/>
    <w:rsid w:val="00DA1674"/>
    <w:rsid w:val="00DA180B"/>
    <w:rsid w:val="00DA338A"/>
    <w:rsid w:val="00DB1FC4"/>
    <w:rsid w:val="00DB4A77"/>
    <w:rsid w:val="00DC4094"/>
    <w:rsid w:val="00DC54DA"/>
    <w:rsid w:val="00DD0030"/>
    <w:rsid w:val="00DD6606"/>
    <w:rsid w:val="00DE24A9"/>
    <w:rsid w:val="00DE4C78"/>
    <w:rsid w:val="00E029CC"/>
    <w:rsid w:val="00E04794"/>
    <w:rsid w:val="00E052C2"/>
    <w:rsid w:val="00E06521"/>
    <w:rsid w:val="00E06A86"/>
    <w:rsid w:val="00E121B4"/>
    <w:rsid w:val="00E123D2"/>
    <w:rsid w:val="00E13AD6"/>
    <w:rsid w:val="00E2216C"/>
    <w:rsid w:val="00E224DD"/>
    <w:rsid w:val="00E33C6A"/>
    <w:rsid w:val="00E4038C"/>
    <w:rsid w:val="00E417F5"/>
    <w:rsid w:val="00E4463F"/>
    <w:rsid w:val="00E465DA"/>
    <w:rsid w:val="00E74848"/>
    <w:rsid w:val="00E75CDB"/>
    <w:rsid w:val="00E844E5"/>
    <w:rsid w:val="00E87197"/>
    <w:rsid w:val="00E95B39"/>
    <w:rsid w:val="00E97E07"/>
    <w:rsid w:val="00EA2097"/>
    <w:rsid w:val="00EA35DE"/>
    <w:rsid w:val="00EB6010"/>
    <w:rsid w:val="00ED2F57"/>
    <w:rsid w:val="00ED5119"/>
    <w:rsid w:val="00EE1D70"/>
    <w:rsid w:val="00EE302F"/>
    <w:rsid w:val="00EE312C"/>
    <w:rsid w:val="00EF443B"/>
    <w:rsid w:val="00F0546F"/>
    <w:rsid w:val="00F11AF1"/>
    <w:rsid w:val="00F1203B"/>
    <w:rsid w:val="00F31FB9"/>
    <w:rsid w:val="00F660B2"/>
    <w:rsid w:val="00F73B6E"/>
    <w:rsid w:val="00F7632F"/>
    <w:rsid w:val="00F84315"/>
    <w:rsid w:val="00F92DD5"/>
    <w:rsid w:val="00FA0D8B"/>
    <w:rsid w:val="00FA4931"/>
    <w:rsid w:val="00FB3CFF"/>
    <w:rsid w:val="00FB4578"/>
    <w:rsid w:val="00FC48C2"/>
    <w:rsid w:val="00FC6C87"/>
    <w:rsid w:val="00FD31A4"/>
    <w:rsid w:val="00FE2391"/>
    <w:rsid w:val="00FE7A2F"/>
    <w:rsid w:val="00FF4306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6084F1D"/>
  <w15:chartTrackingRefBased/>
  <w15:docId w15:val="{4C3AEA3B-EAF1-484A-A8B1-B8A9BA031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Body Text Indent" w:uiPriority="99"/>
    <w:lsdException w:name="Subtitle" w:qFormat="1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6147E"/>
    <w:rPr>
      <w:sz w:val="24"/>
      <w:szCs w:val="24"/>
      <w:lang w:eastAsia="en-US"/>
    </w:rPr>
  </w:style>
  <w:style w:type="paragraph" w:styleId="Nagwek1">
    <w:name w:val="heading 1"/>
    <w:basedOn w:val="Normalny"/>
    <w:next w:val="Normalny"/>
    <w:qFormat/>
    <w:rsid w:val="00927A6A"/>
    <w:pPr>
      <w:keepNext/>
      <w:jc w:val="right"/>
      <w:outlineLvl w:val="0"/>
    </w:pPr>
    <w:rPr>
      <w:rFonts w:ascii="Arial" w:hAnsi="Arial"/>
      <w:snapToGrid w:val="0"/>
      <w:szCs w:val="20"/>
      <w:lang w:eastAsia="pl-PL"/>
    </w:rPr>
  </w:style>
  <w:style w:type="paragraph" w:styleId="Nagwek2">
    <w:name w:val="heading 2"/>
    <w:basedOn w:val="Normalny"/>
    <w:next w:val="Normalny"/>
    <w:qFormat/>
    <w:rsid w:val="00927A6A"/>
    <w:pPr>
      <w:keepNext/>
      <w:jc w:val="center"/>
      <w:outlineLvl w:val="1"/>
    </w:pPr>
    <w:rPr>
      <w:rFonts w:ascii="Arial" w:hAnsi="Arial"/>
      <w:b/>
      <w:snapToGrid w:val="0"/>
      <w:color w:val="FF0000"/>
      <w:lang w:eastAsia="pl-PL"/>
    </w:rPr>
  </w:style>
  <w:style w:type="paragraph" w:styleId="Nagwek3">
    <w:name w:val="heading 3"/>
    <w:basedOn w:val="Normalny"/>
    <w:next w:val="Normalny"/>
    <w:qFormat/>
    <w:rsid w:val="00075534"/>
    <w:pPr>
      <w:keepNext/>
      <w:spacing w:before="240" w:after="60"/>
      <w:outlineLvl w:val="2"/>
    </w:pPr>
    <w:rPr>
      <w:rFonts w:ascii="Arial" w:hAnsi="Arial" w:cs="Arial"/>
      <w:b/>
      <w:bCs/>
      <w:szCs w:val="26"/>
    </w:rPr>
  </w:style>
  <w:style w:type="paragraph" w:styleId="Nagwek4">
    <w:name w:val="heading 4"/>
    <w:basedOn w:val="Normalny"/>
    <w:next w:val="Normalny"/>
    <w:qFormat/>
    <w:rsid w:val="00927A6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927A6A"/>
    <w:pPr>
      <w:keepNext/>
      <w:numPr>
        <w:ilvl w:val="1"/>
        <w:numId w:val="3"/>
      </w:numPr>
      <w:autoSpaceDE w:val="0"/>
      <w:autoSpaceDN w:val="0"/>
      <w:adjustRightInd w:val="0"/>
      <w:outlineLvl w:val="4"/>
    </w:pPr>
    <w:rPr>
      <w:rFonts w:ascii="Arial" w:hAnsi="Arial" w:cs="Arial"/>
      <w:b/>
      <w:bCs/>
      <w:szCs w:val="23"/>
    </w:rPr>
  </w:style>
  <w:style w:type="paragraph" w:styleId="Nagwek6">
    <w:name w:val="heading 6"/>
    <w:aliases w:val="Paragraf"/>
    <w:basedOn w:val="Normalny"/>
    <w:next w:val="Normalny"/>
    <w:qFormat/>
    <w:rsid w:val="00F84315"/>
    <w:pPr>
      <w:spacing w:after="240"/>
      <w:jc w:val="center"/>
      <w:outlineLvl w:val="5"/>
    </w:pPr>
    <w:rPr>
      <w:rFonts w:ascii="Arial" w:hAnsi="Arial" w:cs="Arial"/>
      <w:b/>
    </w:rPr>
  </w:style>
  <w:style w:type="paragraph" w:styleId="Nagwek8">
    <w:name w:val="heading 8"/>
    <w:basedOn w:val="Normalny"/>
    <w:next w:val="Normalny"/>
    <w:qFormat/>
    <w:rsid w:val="00927A6A"/>
    <w:pPr>
      <w:keepNext/>
      <w:spacing w:before="120"/>
      <w:ind w:left="357"/>
      <w:jc w:val="center"/>
      <w:outlineLvl w:val="7"/>
    </w:pPr>
    <w:rPr>
      <w:rFonts w:ascii="Arial" w:hAnsi="Arial"/>
      <w:b/>
      <w:i/>
      <w:snapToGrid w:val="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56147E"/>
    <w:pPr>
      <w:tabs>
        <w:tab w:val="center" w:pos="4536"/>
        <w:tab w:val="right" w:pos="9072"/>
      </w:tabs>
    </w:pPr>
    <w:rPr>
      <w:lang w:val="en-US"/>
    </w:rPr>
  </w:style>
  <w:style w:type="paragraph" w:styleId="Tekstpodstawowy">
    <w:name w:val="Body Text"/>
    <w:basedOn w:val="Normalny"/>
    <w:link w:val="TekstpodstawowyZnak"/>
    <w:rsid w:val="0056147E"/>
    <w:pPr>
      <w:jc w:val="both"/>
    </w:pPr>
    <w:rPr>
      <w:rFonts w:ascii="Arial" w:hAnsi="Arial"/>
      <w:sz w:val="32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56147E"/>
    <w:pPr>
      <w:ind w:firstLine="708"/>
      <w:jc w:val="both"/>
    </w:pPr>
    <w:rPr>
      <w:rFonts w:ascii="Arial" w:hAnsi="Arial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927A6A"/>
    <w:pPr>
      <w:spacing w:after="120" w:line="480" w:lineRule="auto"/>
    </w:pPr>
  </w:style>
  <w:style w:type="paragraph" w:styleId="Tekstpodstawowy3">
    <w:name w:val="Body Text 3"/>
    <w:basedOn w:val="Normalny"/>
    <w:rsid w:val="00927A6A"/>
    <w:pPr>
      <w:spacing w:after="120"/>
    </w:pPr>
    <w:rPr>
      <w:sz w:val="16"/>
      <w:szCs w:val="16"/>
    </w:rPr>
  </w:style>
  <w:style w:type="character" w:styleId="Hipercze">
    <w:name w:val="Hyperlink"/>
    <w:rsid w:val="00927A6A"/>
    <w:rPr>
      <w:color w:val="0000FF"/>
      <w:u w:val="single"/>
    </w:rPr>
  </w:style>
  <w:style w:type="paragraph" w:styleId="NormalnyWeb">
    <w:name w:val="Normal (Web)"/>
    <w:basedOn w:val="Normalny"/>
    <w:uiPriority w:val="99"/>
    <w:rsid w:val="00927A6A"/>
    <w:pPr>
      <w:spacing w:before="100" w:beforeAutospacing="1" w:after="100" w:afterAutospacing="1"/>
    </w:pPr>
    <w:rPr>
      <w:rFonts w:ascii="Arial Unicode MS" w:eastAsia="Arial Unicode MS" w:hAnsi="Arial Unicode MS"/>
      <w:color w:val="000000"/>
      <w:lang w:val="en-US"/>
    </w:rPr>
  </w:style>
  <w:style w:type="paragraph" w:styleId="Tekstpodstawowywcity2">
    <w:name w:val="Body Text Indent 2"/>
    <w:basedOn w:val="Normalny"/>
    <w:rsid w:val="00927A6A"/>
    <w:pPr>
      <w:spacing w:after="120" w:line="480" w:lineRule="auto"/>
      <w:ind w:left="283"/>
    </w:pPr>
  </w:style>
  <w:style w:type="paragraph" w:customStyle="1" w:styleId="xl37">
    <w:name w:val="xl37"/>
    <w:basedOn w:val="Normalny"/>
    <w:rsid w:val="00927A6A"/>
    <w:pPr>
      <w:spacing w:before="100" w:after="100"/>
    </w:pPr>
    <w:rPr>
      <w:rFonts w:ascii="Arial" w:eastAsia="Arial Unicode MS" w:hAnsi="Arial"/>
      <w:b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927A6A"/>
    <w:pPr>
      <w:tabs>
        <w:tab w:val="center" w:pos="4536"/>
        <w:tab w:val="right" w:pos="9072"/>
      </w:tabs>
    </w:pPr>
    <w:rPr>
      <w:lang w:val="en-US"/>
    </w:rPr>
  </w:style>
  <w:style w:type="paragraph" w:customStyle="1" w:styleId="Tabela">
    <w:name w:val="Tabela"/>
    <w:next w:val="Normalny"/>
    <w:rsid w:val="00927A6A"/>
    <w:pPr>
      <w:autoSpaceDE w:val="0"/>
      <w:autoSpaceDN w:val="0"/>
      <w:adjustRightInd w:val="0"/>
    </w:pPr>
    <w:rPr>
      <w:rFonts w:ascii="font267" w:hAnsi="font267"/>
    </w:rPr>
  </w:style>
  <w:style w:type="table" w:styleId="Tabela-Siatka">
    <w:name w:val="Table Grid"/>
    <w:basedOn w:val="Standardowy"/>
    <w:uiPriority w:val="39"/>
    <w:rsid w:val="00927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qFormat/>
    <w:rsid w:val="00927A6A"/>
    <w:rPr>
      <w:b/>
      <w:bCs/>
    </w:rPr>
  </w:style>
  <w:style w:type="paragraph" w:styleId="Tekstpodstawowywcity3">
    <w:name w:val="Body Text Indent 3"/>
    <w:basedOn w:val="Normalny"/>
    <w:rsid w:val="00927A6A"/>
    <w:pPr>
      <w:spacing w:after="120"/>
      <w:ind w:left="283"/>
    </w:pPr>
    <w:rPr>
      <w:sz w:val="16"/>
      <w:szCs w:val="16"/>
    </w:rPr>
  </w:style>
  <w:style w:type="character" w:styleId="UyteHipercze">
    <w:name w:val="FollowedHyperlink"/>
    <w:rsid w:val="00927A6A"/>
    <w:rPr>
      <w:color w:val="800080"/>
      <w:u w:val="single"/>
    </w:rPr>
  </w:style>
  <w:style w:type="paragraph" w:styleId="Tekstprzypisukocowego">
    <w:name w:val="endnote text"/>
    <w:basedOn w:val="Normalny"/>
    <w:link w:val="TekstprzypisukocowegoZnak"/>
    <w:rsid w:val="00E224DD"/>
    <w:rPr>
      <w:sz w:val="20"/>
      <w:szCs w:val="20"/>
      <w:lang w:val="x-none"/>
    </w:rPr>
  </w:style>
  <w:style w:type="character" w:customStyle="1" w:styleId="TekstprzypisukocowegoZnak">
    <w:name w:val="Tekst przypisu końcowego Znak"/>
    <w:link w:val="Tekstprzypisukocowego"/>
    <w:rsid w:val="00E224DD"/>
    <w:rPr>
      <w:lang w:eastAsia="en-US"/>
    </w:rPr>
  </w:style>
  <w:style w:type="character" w:styleId="Odwoanieprzypisukocowego">
    <w:name w:val="endnote reference"/>
    <w:rsid w:val="00E224DD"/>
    <w:rPr>
      <w:vertAlign w:val="superscript"/>
    </w:rPr>
  </w:style>
  <w:style w:type="paragraph" w:styleId="Tekstdymka">
    <w:name w:val="Balloon Text"/>
    <w:basedOn w:val="Normalny"/>
    <w:link w:val="TekstdymkaZnak"/>
    <w:rsid w:val="008728FA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728FA"/>
    <w:rPr>
      <w:rFonts w:ascii="Tahoma" w:hAnsi="Tahoma" w:cs="Tahoma"/>
      <w:sz w:val="16"/>
      <w:szCs w:val="16"/>
      <w:lang w:eastAsia="en-US"/>
    </w:rPr>
  </w:style>
  <w:style w:type="character" w:customStyle="1" w:styleId="TekstpodstawowyZnak">
    <w:name w:val="Tekst podstawowy Znak"/>
    <w:link w:val="Tekstpodstawowy"/>
    <w:rsid w:val="00934A49"/>
    <w:rPr>
      <w:rFonts w:ascii="Arial" w:hAnsi="Arial"/>
      <w:sz w:val="32"/>
    </w:rPr>
  </w:style>
  <w:style w:type="paragraph" w:styleId="Akapitzlist">
    <w:name w:val="List Paragraph"/>
    <w:aliases w:val="A_wyliczenie,K-P_odwolanie,Akapit z listą5,maz_wyliczenie,opis dzialania,Akapit z listą2,Podsis rysunku"/>
    <w:basedOn w:val="Normalny"/>
    <w:link w:val="AkapitzlistZnak"/>
    <w:uiPriority w:val="34"/>
    <w:qFormat/>
    <w:rsid w:val="00C46085"/>
    <w:pPr>
      <w:ind w:left="720"/>
      <w:contextualSpacing/>
    </w:pPr>
  </w:style>
  <w:style w:type="character" w:customStyle="1" w:styleId="TekstpodstawowywcityZnak">
    <w:name w:val="Tekst podstawowy wcięty Znak"/>
    <w:link w:val="Tekstpodstawowywcity"/>
    <w:uiPriority w:val="99"/>
    <w:rsid w:val="00BA7C6F"/>
    <w:rPr>
      <w:rFonts w:ascii="Arial" w:hAnsi="Arial"/>
      <w:sz w:val="24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BA7C6F"/>
    <w:pPr>
      <w:spacing w:after="200" w:line="276" w:lineRule="auto"/>
    </w:pPr>
    <w:rPr>
      <w:rFonts w:ascii="Calibri" w:eastAsia="Calibri" w:hAnsi="Calibri"/>
      <w:sz w:val="20"/>
      <w:szCs w:val="20"/>
      <w:lang w:val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A7C6F"/>
    <w:rPr>
      <w:rFonts w:ascii="Calibri" w:eastAsia="Calibri" w:hAnsi="Calibri"/>
      <w:lang w:val="x-none" w:eastAsia="en-US"/>
    </w:rPr>
  </w:style>
  <w:style w:type="character" w:styleId="Odwoanieprzypisudolnego">
    <w:name w:val="footnote reference"/>
    <w:uiPriority w:val="99"/>
    <w:unhideWhenUsed/>
    <w:rsid w:val="00BA7C6F"/>
    <w:rPr>
      <w:vertAlign w:val="superscript"/>
    </w:rPr>
  </w:style>
  <w:style w:type="paragraph" w:styleId="Tekstkomentarza">
    <w:name w:val="annotation text"/>
    <w:basedOn w:val="Normalny"/>
    <w:link w:val="TekstkomentarzaZnak"/>
    <w:rsid w:val="00BA7C6F"/>
    <w:rPr>
      <w:sz w:val="20"/>
      <w:szCs w:val="20"/>
      <w:lang w:val="x-none" w:eastAsia="x-none"/>
    </w:rPr>
  </w:style>
  <w:style w:type="character" w:customStyle="1" w:styleId="TekstkomentarzaZnak">
    <w:name w:val="Tekst komentarza Znak"/>
    <w:basedOn w:val="Domylnaczcionkaakapitu"/>
    <w:link w:val="Tekstkomentarza"/>
    <w:rsid w:val="00BA7C6F"/>
    <w:rPr>
      <w:lang w:val="x-none" w:eastAsia="x-none"/>
    </w:rPr>
  </w:style>
  <w:style w:type="character" w:customStyle="1" w:styleId="AkapitzlistZnak">
    <w:name w:val="Akapit z listą Znak"/>
    <w:aliases w:val="A_wyliczenie Znak,K-P_odwolanie Znak,Akapit z listą5 Znak,maz_wyliczenie Znak,opis dzialania Znak,Akapit z listą2 Znak,Podsis rysunku Znak"/>
    <w:link w:val="Akapitzlist"/>
    <w:uiPriority w:val="34"/>
    <w:locked/>
    <w:rsid w:val="00BA7C6F"/>
    <w:rPr>
      <w:sz w:val="24"/>
      <w:szCs w:val="24"/>
      <w:lang w:eastAsia="en-US"/>
    </w:rPr>
  </w:style>
  <w:style w:type="paragraph" w:styleId="Tytu">
    <w:name w:val="Title"/>
    <w:basedOn w:val="Normalny"/>
    <w:link w:val="TytuZnak"/>
    <w:qFormat/>
    <w:rsid w:val="00BA7C6F"/>
    <w:pPr>
      <w:spacing w:before="240" w:after="60"/>
      <w:jc w:val="center"/>
    </w:pPr>
    <w:rPr>
      <w:rFonts w:ascii="Arial" w:eastAsia="Arial" w:hAnsi="Arial"/>
      <w:b/>
      <w:bCs/>
      <w:color w:val="000000"/>
      <w:sz w:val="32"/>
      <w:szCs w:val="32"/>
      <w:lang w:eastAsia="pl-PL"/>
    </w:rPr>
  </w:style>
  <w:style w:type="character" w:customStyle="1" w:styleId="TytuZnak">
    <w:name w:val="Tytuł Znak"/>
    <w:basedOn w:val="Domylnaczcionkaakapitu"/>
    <w:link w:val="Tytu"/>
    <w:rsid w:val="00BA7C6F"/>
    <w:rPr>
      <w:rFonts w:ascii="Arial" w:eastAsia="Arial" w:hAnsi="Arial"/>
      <w:b/>
      <w:bCs/>
      <w:color w:val="000000"/>
      <w:sz w:val="32"/>
      <w:szCs w:val="32"/>
    </w:rPr>
  </w:style>
  <w:style w:type="character" w:styleId="Uwydatnienie">
    <w:name w:val="Emphasis"/>
    <w:basedOn w:val="Domylnaczcionkaakapitu"/>
    <w:uiPriority w:val="20"/>
    <w:qFormat/>
    <w:rsid w:val="00E465DA"/>
    <w:rPr>
      <w:i/>
      <w:iCs/>
    </w:rPr>
  </w:style>
  <w:style w:type="paragraph" w:customStyle="1" w:styleId="Default">
    <w:name w:val="Default"/>
    <w:rsid w:val="00F92DD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basedOn w:val="Domylnaczcionkaakapitu"/>
    <w:rsid w:val="00F92DD5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F92DD5"/>
    <w:rPr>
      <w:b/>
      <w:bCs/>
      <w:lang w:val="pl-PL" w:eastAsia="en-US"/>
    </w:rPr>
  </w:style>
  <w:style w:type="character" w:customStyle="1" w:styleId="TematkomentarzaZnak">
    <w:name w:val="Temat komentarza Znak"/>
    <w:basedOn w:val="TekstkomentarzaZnak"/>
    <w:link w:val="Tematkomentarza"/>
    <w:rsid w:val="00F92DD5"/>
    <w:rPr>
      <w:b/>
      <w:bCs/>
      <w:lang w:val="x-none"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92D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link w:val="PodtytuZnak"/>
    <w:qFormat/>
    <w:rsid w:val="00F92DD5"/>
    <w:pPr>
      <w:spacing w:after="60"/>
      <w:jc w:val="center"/>
    </w:pPr>
    <w:rPr>
      <w:rFonts w:ascii="Arial" w:eastAsia="Arial" w:hAnsi="Arial" w:cs="Arial"/>
      <w:color w:val="000000"/>
      <w:lang w:eastAsia="pl-PL"/>
    </w:rPr>
  </w:style>
  <w:style w:type="character" w:customStyle="1" w:styleId="PodtytuZnak">
    <w:name w:val="Podtytuł Znak"/>
    <w:basedOn w:val="Domylnaczcionkaakapitu"/>
    <w:link w:val="Podtytu"/>
    <w:rsid w:val="00F92DD5"/>
    <w:rPr>
      <w:rFonts w:ascii="Arial" w:eastAsia="Arial" w:hAnsi="Arial" w:cs="Arial"/>
      <w:color w:val="000000"/>
      <w:sz w:val="24"/>
      <w:szCs w:val="24"/>
    </w:rPr>
  </w:style>
  <w:style w:type="paragraph" w:styleId="Lista">
    <w:name w:val="List"/>
    <w:basedOn w:val="Normalny"/>
    <w:rsid w:val="00F92DD5"/>
    <w:pPr>
      <w:ind w:left="283" w:hanging="283"/>
      <w:contextualSpacing/>
    </w:pPr>
    <w:rPr>
      <w:color w:val="000000"/>
      <w:lang w:eastAsia="pl-PL"/>
    </w:rPr>
  </w:style>
  <w:style w:type="paragraph" w:styleId="Lista2">
    <w:name w:val="List 2"/>
    <w:basedOn w:val="Normalny"/>
    <w:rsid w:val="00F92DD5"/>
    <w:pPr>
      <w:ind w:left="566" w:hanging="283"/>
      <w:contextualSpacing/>
    </w:pPr>
    <w:rPr>
      <w:color w:val="000000"/>
      <w:lang w:eastAsia="pl-PL"/>
    </w:rPr>
  </w:style>
  <w:style w:type="character" w:customStyle="1" w:styleId="NagwekZnak">
    <w:name w:val="Nagłówek Znak"/>
    <w:link w:val="Nagwek"/>
    <w:rsid w:val="00F92DD5"/>
    <w:rPr>
      <w:sz w:val="24"/>
      <w:szCs w:val="24"/>
      <w:lang w:val="en-US" w:eastAsia="en-US"/>
    </w:rPr>
  </w:style>
  <w:style w:type="character" w:customStyle="1" w:styleId="StopkaZnak">
    <w:name w:val="Stopka Znak"/>
    <w:link w:val="Stopka"/>
    <w:uiPriority w:val="99"/>
    <w:rsid w:val="00F92DD5"/>
    <w:rPr>
      <w:sz w:val="24"/>
      <w:szCs w:val="24"/>
      <w:lang w:val="en-US" w:eastAsia="en-US"/>
    </w:rPr>
  </w:style>
  <w:style w:type="paragraph" w:styleId="Poprawka">
    <w:name w:val="Revision"/>
    <w:hidden/>
    <w:uiPriority w:val="99"/>
    <w:semiHidden/>
    <w:rsid w:val="00F92DD5"/>
    <w:rPr>
      <w:color w:val="000000"/>
      <w:sz w:val="24"/>
      <w:szCs w:val="24"/>
    </w:rPr>
  </w:style>
  <w:style w:type="character" w:customStyle="1" w:styleId="luchili">
    <w:name w:val="luc_hili"/>
    <w:basedOn w:val="Domylnaczcionkaakapitu"/>
    <w:rsid w:val="00F92DD5"/>
  </w:style>
  <w:style w:type="character" w:customStyle="1" w:styleId="Teksttreci2">
    <w:name w:val="Tekst treści (2)_"/>
    <w:basedOn w:val="Domylnaczcionkaakapitu"/>
    <w:link w:val="Teksttreci20"/>
    <w:locked/>
    <w:rsid w:val="00F92DD5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F92DD5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F92DD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548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91190-816F-401B-AF1B-44365171C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1597</Words>
  <Characters>9583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Mecenat I edycja</vt:lpstr>
    </vt:vector>
  </TitlesOfParts>
  <Company>UMWM</Company>
  <LinksUpToDate>false</LinksUpToDate>
  <CharactersWithSpaces>11158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Mecenat I edycja</dc:title>
  <dc:subject/>
  <dc:creator>UMWM</dc:creator>
  <cp:keywords/>
  <dc:description/>
  <cp:lastModifiedBy>Katarzyna Magdziarz</cp:lastModifiedBy>
  <cp:revision>2</cp:revision>
  <cp:lastPrinted>2024-06-10T05:31:00Z</cp:lastPrinted>
  <dcterms:created xsi:type="dcterms:W3CDTF">2024-07-19T08:56:00Z</dcterms:created>
  <dcterms:modified xsi:type="dcterms:W3CDTF">2024-07-19T08:56:00Z</dcterms:modified>
</cp:coreProperties>
</file>